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DDDAD" w14:textId="77777777" w:rsidR="009C6CED" w:rsidRPr="00C80EED" w:rsidRDefault="009C6CED" w:rsidP="0042710F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6"/>
          <w:u w:val="single"/>
        </w:rPr>
      </w:pPr>
    </w:p>
    <w:p w14:paraId="5E0F8E80" w14:textId="77777777" w:rsidR="00F13CA8" w:rsidRPr="00C80EED" w:rsidRDefault="00F13CA8" w:rsidP="0042710F">
      <w:pPr>
        <w:spacing w:after="0" w:line="240" w:lineRule="auto"/>
        <w:jc w:val="center"/>
        <w:rPr>
          <w:rFonts w:ascii="Arial" w:hAnsi="Arial" w:cs="Arial"/>
          <w:b/>
          <w:color w:val="FF0000"/>
          <w:spacing w:val="20"/>
          <w:sz w:val="7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DABF16" w14:textId="77777777" w:rsidR="00F13CA8" w:rsidRPr="00C80EED" w:rsidRDefault="00F13CA8" w:rsidP="0042710F">
      <w:pPr>
        <w:spacing w:after="0" w:line="240" w:lineRule="auto"/>
        <w:jc w:val="center"/>
        <w:rPr>
          <w:rFonts w:ascii="Arial" w:hAnsi="Arial" w:cs="Arial"/>
          <w:b/>
          <w:color w:val="FF0000"/>
          <w:spacing w:val="20"/>
          <w:sz w:val="7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412A30" w14:textId="03E168C4" w:rsidR="00AE5E63" w:rsidRPr="00C80EED" w:rsidRDefault="00A42927" w:rsidP="0042710F">
      <w:pPr>
        <w:spacing w:after="0" w:line="240" w:lineRule="auto"/>
        <w:jc w:val="center"/>
        <w:rPr>
          <w:rFonts w:ascii="Arial" w:hAnsi="Arial" w:cs="Arial"/>
          <w:b/>
          <w:color w:val="FF0000"/>
          <w:spacing w:val="20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0EED">
        <w:rPr>
          <w:rFonts w:ascii="Arial" w:hAnsi="Arial" w:cs="Arial"/>
          <w:b/>
          <w:color w:val="FF0000"/>
          <w:spacing w:val="20"/>
          <w:sz w:val="7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FILMES DE 45 PAÍSES EM CARTAZ NA 7ª MOSTRA ECOFALANTE</w:t>
      </w:r>
      <w:r w:rsidR="00F13CA8" w:rsidRPr="00C80EED">
        <w:rPr>
          <w:rFonts w:ascii="Arial" w:hAnsi="Arial" w:cs="Arial"/>
          <w:b/>
          <w:color w:val="FF0000"/>
          <w:spacing w:val="20"/>
          <w:sz w:val="7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CINEMA AMBIENTAL</w:t>
      </w:r>
      <w:r w:rsidRPr="00C80EED">
        <w:rPr>
          <w:rFonts w:ascii="Arial" w:hAnsi="Arial" w:cs="Arial"/>
          <w:b/>
          <w:color w:val="FF0000"/>
          <w:spacing w:val="20"/>
          <w:sz w:val="7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6FC35E7" w14:textId="77777777" w:rsidR="002709AC" w:rsidRPr="00C80EED" w:rsidRDefault="002709AC" w:rsidP="0042710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4"/>
        </w:rPr>
      </w:pPr>
    </w:p>
    <w:p w14:paraId="64AC96D0" w14:textId="77777777" w:rsidR="004A54C1" w:rsidRPr="00C80EED" w:rsidRDefault="004A54C1" w:rsidP="0042710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4"/>
        </w:rPr>
      </w:pPr>
    </w:p>
    <w:p w14:paraId="3E78C2EA" w14:textId="77777777" w:rsidR="00F13CA8" w:rsidRPr="00C80EED" w:rsidRDefault="00F13CA8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</w:p>
    <w:p w14:paraId="39DA660C" w14:textId="77777777" w:rsidR="00F13CA8" w:rsidRPr="00C80EED" w:rsidRDefault="00F13CA8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</w:p>
    <w:p w14:paraId="0A89A870" w14:textId="77777777" w:rsidR="00F13CA8" w:rsidRPr="00C80EED" w:rsidRDefault="00F13CA8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</w:p>
    <w:p w14:paraId="65FD76B9" w14:textId="3CFCB4B8" w:rsidR="003B5B30" w:rsidRPr="00C80EED" w:rsidRDefault="003B5B30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  <w:r w:rsidRPr="00C80EED">
        <w:rPr>
          <w:rFonts w:ascii="Arial" w:hAnsi="Arial" w:cs="Arial"/>
          <w:b/>
          <w:i/>
          <w:szCs w:val="24"/>
        </w:rPr>
        <w:t xml:space="preserve">* </w:t>
      </w:r>
      <w:r w:rsidR="009263BA" w:rsidRPr="00C80EED">
        <w:rPr>
          <w:rFonts w:ascii="Arial" w:hAnsi="Arial" w:cs="Arial"/>
          <w:b/>
          <w:i/>
          <w:szCs w:val="24"/>
        </w:rPr>
        <w:t xml:space="preserve">com entrada franca, </w:t>
      </w:r>
      <w:r w:rsidR="007902E0" w:rsidRPr="00C80EED">
        <w:rPr>
          <w:rFonts w:ascii="Arial" w:hAnsi="Arial" w:cs="Arial"/>
          <w:b/>
          <w:i/>
          <w:szCs w:val="24"/>
        </w:rPr>
        <w:t>o mais importante evento audiovisual sul-americano dedicado a temas socioambientais</w:t>
      </w:r>
      <w:r w:rsidR="007902E0" w:rsidRPr="00C80EED">
        <w:rPr>
          <w:rFonts w:ascii="Arial" w:hAnsi="Arial" w:cs="Arial"/>
          <w:b/>
          <w:i/>
          <w:sz w:val="18"/>
          <w:szCs w:val="24"/>
        </w:rPr>
        <w:t xml:space="preserve"> </w:t>
      </w:r>
      <w:r w:rsidRPr="00C80EED">
        <w:rPr>
          <w:rFonts w:ascii="Arial" w:hAnsi="Arial" w:cs="Arial"/>
          <w:b/>
          <w:i/>
          <w:szCs w:val="24"/>
        </w:rPr>
        <w:t xml:space="preserve">acontece de </w:t>
      </w:r>
      <w:r w:rsidR="00D35062" w:rsidRPr="00C80EED">
        <w:rPr>
          <w:rFonts w:ascii="Arial" w:hAnsi="Arial" w:cs="Arial"/>
          <w:b/>
          <w:i/>
          <w:szCs w:val="24"/>
        </w:rPr>
        <w:t>31/05 a 13/07</w:t>
      </w:r>
      <w:r w:rsidRPr="00C80EED">
        <w:rPr>
          <w:rFonts w:ascii="Arial" w:hAnsi="Arial" w:cs="Arial"/>
          <w:b/>
          <w:i/>
          <w:szCs w:val="24"/>
        </w:rPr>
        <w:t xml:space="preserve"> em </w:t>
      </w:r>
      <w:r w:rsidR="00D35062" w:rsidRPr="00C80EED">
        <w:rPr>
          <w:rFonts w:ascii="Arial" w:hAnsi="Arial" w:cs="Arial"/>
          <w:b/>
          <w:i/>
          <w:szCs w:val="24"/>
        </w:rPr>
        <w:t>diversas</w:t>
      </w:r>
      <w:r w:rsidRPr="00C80EED">
        <w:rPr>
          <w:rFonts w:ascii="Arial" w:hAnsi="Arial" w:cs="Arial"/>
          <w:b/>
          <w:i/>
          <w:szCs w:val="24"/>
        </w:rPr>
        <w:t xml:space="preserve"> salas de SP</w:t>
      </w:r>
    </w:p>
    <w:p w14:paraId="7664664B" w14:textId="77777777" w:rsidR="00BA69E9" w:rsidRPr="00C80EED" w:rsidRDefault="00BA69E9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</w:p>
    <w:p w14:paraId="63C4224A" w14:textId="7E6B7EC7" w:rsidR="00BA69E9" w:rsidRPr="00C80EED" w:rsidRDefault="00BA69E9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  <w:r w:rsidRPr="00C80EED">
        <w:rPr>
          <w:rFonts w:ascii="Arial" w:hAnsi="Arial" w:cs="Arial"/>
          <w:b/>
          <w:i/>
          <w:szCs w:val="24"/>
        </w:rPr>
        <w:t>* retrospectiva celebra o aclamado diretor alemão de Werner Herzog</w:t>
      </w:r>
    </w:p>
    <w:p w14:paraId="47C07B89" w14:textId="77777777" w:rsidR="008B382D" w:rsidRPr="00C80EED" w:rsidRDefault="008B382D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</w:p>
    <w:p w14:paraId="3E5018ED" w14:textId="0F316321" w:rsidR="00776993" w:rsidRPr="00C80EED" w:rsidRDefault="008B382D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  <w:r w:rsidRPr="00C80EED">
        <w:rPr>
          <w:rFonts w:ascii="Arial" w:hAnsi="Arial" w:cs="Arial"/>
          <w:b/>
          <w:i/>
          <w:szCs w:val="24"/>
        </w:rPr>
        <w:t xml:space="preserve">* </w:t>
      </w:r>
      <w:r w:rsidR="00FE77A0" w:rsidRPr="00C80EED">
        <w:rPr>
          <w:rFonts w:ascii="Arial" w:hAnsi="Arial" w:cs="Arial"/>
          <w:b/>
          <w:i/>
          <w:szCs w:val="24"/>
        </w:rPr>
        <w:t>programação reúne</w:t>
      </w:r>
      <w:r w:rsidR="00C80EED">
        <w:rPr>
          <w:rFonts w:ascii="Arial" w:hAnsi="Arial" w:cs="Arial"/>
          <w:b/>
          <w:i/>
          <w:szCs w:val="24"/>
        </w:rPr>
        <w:t xml:space="preserve"> mais de 100</w:t>
      </w:r>
      <w:r w:rsidRPr="00C80EED">
        <w:rPr>
          <w:rFonts w:ascii="Arial" w:hAnsi="Arial" w:cs="Arial"/>
          <w:b/>
          <w:i/>
          <w:szCs w:val="24"/>
        </w:rPr>
        <w:t xml:space="preserve"> filmes</w:t>
      </w:r>
      <w:r w:rsidR="00776993" w:rsidRPr="00C80EED">
        <w:rPr>
          <w:rFonts w:ascii="Arial" w:hAnsi="Arial" w:cs="Arial"/>
          <w:b/>
          <w:i/>
          <w:szCs w:val="24"/>
        </w:rPr>
        <w:t>, representando</w:t>
      </w:r>
      <w:r w:rsidR="00C80EED">
        <w:rPr>
          <w:rFonts w:ascii="Arial" w:hAnsi="Arial" w:cs="Arial"/>
          <w:b/>
          <w:i/>
          <w:szCs w:val="24"/>
        </w:rPr>
        <w:t xml:space="preserve"> 45</w:t>
      </w:r>
      <w:r w:rsidR="00776993" w:rsidRPr="00C80EED">
        <w:rPr>
          <w:rFonts w:ascii="Arial" w:hAnsi="Arial" w:cs="Arial"/>
          <w:b/>
          <w:i/>
          <w:szCs w:val="24"/>
        </w:rPr>
        <w:t xml:space="preserve"> países</w:t>
      </w:r>
    </w:p>
    <w:p w14:paraId="1E8C4407" w14:textId="77777777" w:rsidR="00BA69E9" w:rsidRPr="00C80EED" w:rsidRDefault="00BA69E9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</w:p>
    <w:p w14:paraId="21D913FE" w14:textId="74B4A813" w:rsidR="00776993" w:rsidRPr="00C80EED" w:rsidRDefault="00BA69E9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  <w:r w:rsidRPr="00C80EED">
        <w:rPr>
          <w:rFonts w:ascii="Arial" w:hAnsi="Arial" w:cs="Arial"/>
          <w:b/>
          <w:i/>
          <w:szCs w:val="24"/>
        </w:rPr>
        <w:t>* o ambientalista e ativista político</w:t>
      </w:r>
      <w:r w:rsidR="00C80EED">
        <w:rPr>
          <w:rFonts w:ascii="Arial" w:hAnsi="Arial" w:cs="Arial"/>
          <w:b/>
          <w:i/>
          <w:szCs w:val="24"/>
        </w:rPr>
        <w:t xml:space="preserve"> Chico Mendes</w:t>
      </w:r>
      <w:r w:rsidRPr="00C80EED">
        <w:rPr>
          <w:rFonts w:ascii="Arial" w:hAnsi="Arial" w:cs="Arial"/>
          <w:b/>
          <w:i/>
          <w:szCs w:val="24"/>
        </w:rPr>
        <w:t xml:space="preserve"> é o grande homenageado do ano, no marco dos 30 anos de sua morte</w:t>
      </w:r>
    </w:p>
    <w:p w14:paraId="3545FCC0" w14:textId="77777777" w:rsidR="00BA69E9" w:rsidRPr="00C80EED" w:rsidRDefault="00BA69E9" w:rsidP="0042710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</w:p>
    <w:p w14:paraId="0754EED7" w14:textId="7D66F722" w:rsidR="00327DF3" w:rsidRPr="00C80EED" w:rsidRDefault="005420E4" w:rsidP="0042710F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80EED">
        <w:rPr>
          <w:rFonts w:ascii="Arial" w:hAnsi="Arial" w:cs="Arial"/>
          <w:b/>
          <w:i/>
        </w:rPr>
        <w:t xml:space="preserve">* </w:t>
      </w:r>
      <w:r w:rsidR="00327DF3" w:rsidRPr="00C80EED">
        <w:rPr>
          <w:rFonts w:ascii="Arial" w:hAnsi="Arial" w:cs="Arial"/>
          <w:b/>
          <w:i/>
        </w:rPr>
        <w:t xml:space="preserve">festival </w:t>
      </w:r>
      <w:r w:rsidR="00A42927" w:rsidRPr="00C80EED">
        <w:rPr>
          <w:rFonts w:ascii="Arial" w:hAnsi="Arial" w:cs="Arial"/>
          <w:b/>
          <w:i/>
        </w:rPr>
        <w:t>comemora</w:t>
      </w:r>
      <w:r w:rsidR="00327DF3" w:rsidRPr="00C80EED">
        <w:rPr>
          <w:rFonts w:ascii="Arial" w:hAnsi="Arial" w:cs="Arial"/>
          <w:b/>
          <w:i/>
        </w:rPr>
        <w:t xml:space="preserve"> </w:t>
      </w:r>
      <w:r w:rsidR="00327DF3" w:rsidRPr="00C80EED">
        <w:rPr>
          <w:rFonts w:ascii="Arial" w:hAnsi="Arial" w:cs="Arial"/>
          <w:b/>
          <w:i/>
          <w:color w:val="333333"/>
          <w:shd w:val="clear" w:color="auto" w:fill="FFFFFF"/>
        </w:rPr>
        <w:t>a Semana Nacional do Meio Ambiente e o Dia Mundial do Meio Ambiente</w:t>
      </w:r>
    </w:p>
    <w:p w14:paraId="5EF1363B" w14:textId="77777777" w:rsidR="00327DF3" w:rsidRPr="00C80EED" w:rsidRDefault="00327DF3" w:rsidP="0042710F">
      <w:pPr>
        <w:spacing w:after="0" w:line="240" w:lineRule="auto"/>
        <w:jc w:val="center"/>
        <w:rPr>
          <w:rFonts w:ascii="Arial" w:hAnsi="Arial" w:cs="Arial"/>
          <w:b/>
          <w:i/>
          <w:szCs w:val="20"/>
        </w:rPr>
      </w:pPr>
    </w:p>
    <w:p w14:paraId="391DC17B" w14:textId="77777777" w:rsidR="00327DF3" w:rsidRPr="00C80EED" w:rsidRDefault="00327DF3" w:rsidP="0042710F">
      <w:pPr>
        <w:spacing w:after="0" w:line="240" w:lineRule="auto"/>
        <w:jc w:val="center"/>
        <w:rPr>
          <w:rFonts w:ascii="Arial" w:hAnsi="Arial" w:cs="Arial"/>
          <w:b/>
          <w:i/>
          <w:szCs w:val="20"/>
        </w:rPr>
      </w:pPr>
      <w:r w:rsidRPr="00C80EED">
        <w:rPr>
          <w:rFonts w:ascii="Arial" w:hAnsi="Arial" w:cs="Arial"/>
          <w:b/>
          <w:i/>
          <w:szCs w:val="20"/>
        </w:rPr>
        <w:t>* organização é da ONG Ecofalante</w:t>
      </w:r>
    </w:p>
    <w:p w14:paraId="5EAE2C7A" w14:textId="77777777" w:rsidR="006D4718" w:rsidRPr="00C80EED" w:rsidRDefault="006D4718" w:rsidP="0042710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5AED3310" w14:textId="77777777" w:rsidR="00632366" w:rsidRPr="00C80EED" w:rsidRDefault="00632366" w:rsidP="0042710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58CCD87C" w14:textId="77777777" w:rsidR="00632366" w:rsidRPr="00C80EED" w:rsidRDefault="00632366" w:rsidP="0042710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6EC34CA2" w14:textId="77777777" w:rsidR="00901280" w:rsidRPr="00C80EED" w:rsidRDefault="00901280" w:rsidP="0042710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45FF2DF" w14:textId="77777777" w:rsidR="00D35062" w:rsidRPr="00C80EED" w:rsidRDefault="00D35062" w:rsidP="0042710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A9185D7" w14:textId="76C4BCEF" w:rsidR="00A42927" w:rsidRPr="00C80EED" w:rsidRDefault="00270C38" w:rsidP="00A4292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0EED">
        <w:rPr>
          <w:rFonts w:ascii="Arial" w:hAnsi="Arial" w:cs="Arial"/>
          <w:sz w:val="24"/>
          <w:szCs w:val="24"/>
        </w:rPr>
        <w:t>Um dos nomes mais importantes da história do cinema al</w:t>
      </w:r>
      <w:r w:rsidR="00A2329F" w:rsidRPr="00C80EED">
        <w:rPr>
          <w:rFonts w:ascii="Arial" w:hAnsi="Arial" w:cs="Arial"/>
          <w:sz w:val="24"/>
          <w:szCs w:val="24"/>
        </w:rPr>
        <w:t>emão e um dos cineastas mais originais de todos os tempos, Werner Herzog está no centro d</w:t>
      </w:r>
      <w:r w:rsidR="00C80EED">
        <w:rPr>
          <w:rFonts w:ascii="Arial" w:hAnsi="Arial" w:cs="Arial"/>
          <w:sz w:val="24"/>
          <w:szCs w:val="24"/>
        </w:rPr>
        <w:t>o Panorama Histórico</w:t>
      </w:r>
      <w:r w:rsidR="00A2329F" w:rsidRPr="00C80EED">
        <w:rPr>
          <w:rFonts w:ascii="Arial" w:hAnsi="Arial" w:cs="Arial"/>
          <w:sz w:val="24"/>
          <w:szCs w:val="24"/>
        </w:rPr>
        <w:t xml:space="preserve"> da sétima edição da </w:t>
      </w:r>
      <w:r w:rsidR="00A2329F" w:rsidRPr="00C80EED">
        <w:rPr>
          <w:rFonts w:ascii="Arial" w:hAnsi="Arial" w:cs="Arial"/>
          <w:b/>
          <w:sz w:val="24"/>
          <w:szCs w:val="24"/>
        </w:rPr>
        <w:t>Mostra Ecofalante de Cinema Ambiental</w:t>
      </w:r>
      <w:r w:rsidR="00A2329F" w:rsidRPr="00C80EED">
        <w:rPr>
          <w:rFonts w:ascii="Arial" w:hAnsi="Arial" w:cs="Arial"/>
          <w:sz w:val="24"/>
          <w:szCs w:val="24"/>
        </w:rPr>
        <w:t xml:space="preserve">. </w:t>
      </w:r>
    </w:p>
    <w:p w14:paraId="5FBCC447" w14:textId="77777777" w:rsidR="00A42927" w:rsidRPr="00C80EED" w:rsidRDefault="00A42927" w:rsidP="00A429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C856F5" w14:textId="43FC4F33" w:rsidR="00A42927" w:rsidRPr="00C80EED" w:rsidRDefault="00A42927" w:rsidP="00A429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EED">
        <w:rPr>
          <w:rFonts w:ascii="Arial" w:hAnsi="Arial" w:cs="Arial"/>
          <w:sz w:val="24"/>
          <w:szCs w:val="24"/>
        </w:rPr>
        <w:t xml:space="preserve">Considerado como o mais importante evento audiovisual sul-americano dedicado a temas socioambientais, a mostra </w:t>
      </w:r>
      <w:r w:rsidRPr="00C80EED">
        <w:rPr>
          <w:rFonts w:ascii="Arial" w:hAnsi="Arial" w:cs="Arial"/>
          <w:sz w:val="24"/>
        </w:rPr>
        <w:t xml:space="preserve">comemora </w:t>
      </w:r>
      <w:r w:rsidRPr="00C80EED">
        <w:rPr>
          <w:rFonts w:ascii="Arial" w:hAnsi="Arial" w:cs="Arial"/>
          <w:color w:val="333333"/>
          <w:sz w:val="24"/>
          <w:shd w:val="clear" w:color="auto" w:fill="FFFFFF"/>
        </w:rPr>
        <w:t xml:space="preserve">a Semana Nacional do Meio Ambiente e o Dia Mundial do Meio Ambiente. O evento tem entrada franca e </w:t>
      </w:r>
      <w:r w:rsidRPr="00C80EED">
        <w:rPr>
          <w:rFonts w:ascii="Arial" w:hAnsi="Arial" w:cs="Arial"/>
          <w:sz w:val="24"/>
          <w:szCs w:val="24"/>
        </w:rPr>
        <w:t>acontece de 31 de maio a 13 de junho.</w:t>
      </w:r>
    </w:p>
    <w:p w14:paraId="4C02C5F9" w14:textId="77777777" w:rsidR="00BA69E9" w:rsidRPr="00C80EED" w:rsidRDefault="00BA69E9" w:rsidP="004271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C9F9092" w14:textId="69D2FC08" w:rsidR="00A2329F" w:rsidRPr="00C80EED" w:rsidRDefault="009A2E73" w:rsidP="00427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Panorama Histórico traz uma retrospectiva que</w:t>
      </w:r>
      <w:r w:rsidR="00BA69E9" w:rsidRPr="00C80EED">
        <w:rPr>
          <w:rFonts w:ascii="Arial" w:hAnsi="Arial" w:cs="Arial"/>
          <w:sz w:val="24"/>
          <w:szCs w:val="24"/>
        </w:rPr>
        <w:t xml:space="preserve"> inclui títulos consagrados da filmografia </w:t>
      </w:r>
      <w:proofErr w:type="spellStart"/>
      <w:r w:rsidR="00BA69E9" w:rsidRPr="00C80EED">
        <w:rPr>
          <w:rFonts w:ascii="Arial" w:hAnsi="Arial" w:cs="Arial"/>
          <w:sz w:val="24"/>
          <w:szCs w:val="24"/>
        </w:rPr>
        <w:t>herzoguiana</w:t>
      </w:r>
      <w:proofErr w:type="spellEnd"/>
      <w:r w:rsidR="00BA69E9" w:rsidRPr="00C80EED">
        <w:rPr>
          <w:rFonts w:ascii="Arial" w:hAnsi="Arial" w:cs="Arial"/>
          <w:sz w:val="24"/>
          <w:szCs w:val="24"/>
        </w:rPr>
        <w:t xml:space="preserve">, como os longas-metragens “A Caverna dos Sonhos Esquecidos”, um reflexo sobre a </w:t>
      </w:r>
      <w:r w:rsidR="00BA69E9"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existência humana através de desenhos rupestres feitos na parede de uma caverna, </w:t>
      </w:r>
      <w:r w:rsidR="00BA69E9" w:rsidRPr="00C80EE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datados de 35.000 anos atrás, e </w:t>
      </w:r>
      <w:r w:rsidR="00BA69E9" w:rsidRPr="00C80EED">
        <w:rPr>
          <w:rFonts w:ascii="Arial" w:hAnsi="Arial" w:cs="Arial"/>
          <w:sz w:val="24"/>
          <w:szCs w:val="24"/>
        </w:rPr>
        <w:t xml:space="preserve">“Encontros no Fim do Mundo”, que mergulha na Antártica, um universo </w:t>
      </w:r>
      <w:r w:rsidR="00BA69E9" w:rsidRPr="00C80EED">
        <w:rPr>
          <w:rFonts w:ascii="Arial" w:hAnsi="Arial" w:cs="Arial"/>
          <w:bCs/>
          <w:sz w:val="24"/>
          <w:szCs w:val="24"/>
        </w:rPr>
        <w:t xml:space="preserve">solitário, irracional, estéril e repetitivo repleto de mitos naturais e desejos antigos. Também estão presentes títulos filmados na região amazônica, como </w:t>
      </w:r>
      <w:r w:rsidR="00BA69E9" w:rsidRPr="00C80EED">
        <w:rPr>
          <w:rFonts w:ascii="Arial" w:hAnsi="Arial" w:cs="Arial"/>
          <w:sz w:val="24"/>
          <w:szCs w:val="24"/>
        </w:rPr>
        <w:t>“</w:t>
      </w:r>
      <w:proofErr w:type="spellStart"/>
      <w:r w:rsidR="00BA69E9" w:rsidRPr="00C80EED">
        <w:rPr>
          <w:rFonts w:ascii="Arial" w:hAnsi="Arial" w:cs="Arial"/>
          <w:sz w:val="24"/>
          <w:szCs w:val="24"/>
        </w:rPr>
        <w:t>Fitzcarraldo</w:t>
      </w:r>
      <w:proofErr w:type="spellEnd"/>
      <w:r w:rsidR="00BA69E9" w:rsidRPr="00C80EED">
        <w:rPr>
          <w:rFonts w:ascii="Arial" w:hAnsi="Arial" w:cs="Arial"/>
          <w:sz w:val="24"/>
          <w:szCs w:val="24"/>
        </w:rPr>
        <w:t>”</w:t>
      </w:r>
      <w:r w:rsidR="003F2BFA" w:rsidRPr="00C80EED">
        <w:rPr>
          <w:rFonts w:ascii="Arial" w:hAnsi="Arial" w:cs="Arial"/>
          <w:sz w:val="24"/>
          <w:szCs w:val="24"/>
        </w:rPr>
        <w:t xml:space="preserve"> e </w:t>
      </w:r>
      <w:r w:rsidR="00BA69E9" w:rsidRPr="00C80EED">
        <w:rPr>
          <w:rFonts w:ascii="Arial" w:hAnsi="Arial" w:cs="Arial"/>
          <w:sz w:val="24"/>
          <w:szCs w:val="24"/>
        </w:rPr>
        <w:t>“Aguirre, a Cólera dos Deuses”</w:t>
      </w:r>
      <w:r w:rsidR="003F2BFA" w:rsidRPr="00C80EED">
        <w:rPr>
          <w:rFonts w:ascii="Arial" w:hAnsi="Arial" w:cs="Arial"/>
          <w:sz w:val="24"/>
          <w:szCs w:val="24"/>
        </w:rPr>
        <w:t xml:space="preserve">, além de </w:t>
      </w:r>
      <w:r w:rsidR="00BA69E9" w:rsidRPr="00C80EED">
        <w:rPr>
          <w:rFonts w:ascii="Arial" w:hAnsi="Arial" w:cs="Arial"/>
          <w:bCs/>
          <w:sz w:val="24"/>
          <w:szCs w:val="24"/>
        </w:rPr>
        <w:t xml:space="preserve">um dos mais controversos longas do autor, “Homem-Urso”, com o trabalho de um </w:t>
      </w:r>
      <w:r w:rsidR="00BA69E9" w:rsidRPr="00C80EED">
        <w:rPr>
          <w:rFonts w:ascii="Arial" w:hAnsi="Arial" w:cs="Arial"/>
          <w:sz w:val="24"/>
          <w:szCs w:val="24"/>
          <w:shd w:val="clear" w:color="auto" w:fill="FFFFFF"/>
        </w:rPr>
        <w:t>jovem norte-americano que durante anos seguidos passou o verão isolado, numa região inóspita do Alasca, em meio a ursos pardos e raposas.</w:t>
      </w:r>
    </w:p>
    <w:p w14:paraId="73C119C3" w14:textId="77777777" w:rsidR="00A2329F" w:rsidRPr="00C80EED" w:rsidRDefault="00A2329F" w:rsidP="00427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EF8850" w14:textId="5F1FFD00" w:rsidR="005F0BB7" w:rsidRPr="00C80EED" w:rsidRDefault="00CA3124" w:rsidP="0042710F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C80EED">
        <w:rPr>
          <w:rFonts w:ascii="Arial" w:hAnsi="Arial" w:cs="Arial"/>
          <w:sz w:val="24"/>
          <w:szCs w:val="24"/>
        </w:rPr>
        <w:t>Já o grande homenageado do ano é Chico Mendes (1944–1988),</w:t>
      </w:r>
      <w:r w:rsidRPr="00C80EED">
        <w:rPr>
          <w:rFonts w:ascii="Arial" w:hAnsi="Arial" w:cs="Arial"/>
          <w:color w:val="222222"/>
          <w:sz w:val="24"/>
          <w:szCs w:val="24"/>
          <w:shd w:val="clear" w:color="auto" w:fill="FFFFFF"/>
        </w:rPr>
        <w:t> seringueiro, sindicalista, ativista político e ambientalista brasileiro que se tornou expoente na d</w:t>
      </w:r>
      <w:r w:rsidRPr="00C80EED">
        <w:rPr>
          <w:rFonts w:ascii="Arial" w:hAnsi="Arial" w:cs="Arial"/>
          <w:sz w:val="24"/>
          <w:szCs w:val="24"/>
        </w:rPr>
        <w:t xml:space="preserve">efesa da Amazônia. No marco dos 30 anos de seu assassinato, o festival apresenta filmes como </w:t>
      </w:r>
      <w:r w:rsidR="005F0BB7" w:rsidRPr="00C80EED">
        <w:rPr>
          <w:rFonts w:ascii="Arial" w:hAnsi="Arial" w:cs="Arial"/>
          <w:sz w:val="24"/>
          <w:szCs w:val="24"/>
        </w:rPr>
        <w:t xml:space="preserve">internacionalmente premiado </w:t>
      </w:r>
      <w:r w:rsidRPr="00C80EED">
        <w:rPr>
          <w:rFonts w:ascii="Arial" w:hAnsi="Arial" w:cs="Arial"/>
          <w:sz w:val="24"/>
          <w:szCs w:val="24"/>
        </w:rPr>
        <w:t>“</w:t>
      </w:r>
      <w:proofErr w:type="spellStart"/>
      <w:r w:rsidRPr="00C80EED">
        <w:rPr>
          <w:rFonts w:ascii="Arial" w:hAnsi="Arial" w:cs="Arial"/>
          <w:sz w:val="24"/>
          <w:szCs w:val="24"/>
        </w:rPr>
        <w:t>Children</w:t>
      </w:r>
      <w:proofErr w:type="spellEnd"/>
      <w:r w:rsidRPr="00C80E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EED">
        <w:rPr>
          <w:rFonts w:ascii="Arial" w:hAnsi="Arial" w:cs="Arial"/>
          <w:sz w:val="24"/>
          <w:szCs w:val="24"/>
        </w:rPr>
        <w:t>of</w:t>
      </w:r>
      <w:proofErr w:type="spellEnd"/>
      <w:r w:rsidRPr="00C80E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EED">
        <w:rPr>
          <w:rFonts w:ascii="Arial" w:hAnsi="Arial" w:cs="Arial"/>
          <w:sz w:val="24"/>
          <w:szCs w:val="24"/>
        </w:rPr>
        <w:t>the</w:t>
      </w:r>
      <w:proofErr w:type="spellEnd"/>
      <w:r w:rsidRPr="00C80E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EED">
        <w:rPr>
          <w:rFonts w:ascii="Arial" w:hAnsi="Arial" w:cs="Arial"/>
          <w:sz w:val="24"/>
          <w:szCs w:val="24"/>
        </w:rPr>
        <w:t>Amazon</w:t>
      </w:r>
      <w:proofErr w:type="spellEnd"/>
      <w:r w:rsidRPr="00C80EED">
        <w:rPr>
          <w:rFonts w:ascii="Arial" w:hAnsi="Arial" w:cs="Arial"/>
          <w:sz w:val="24"/>
          <w:szCs w:val="24"/>
        </w:rPr>
        <w:t xml:space="preserve">”, dirigido pela brasileira Denise </w:t>
      </w:r>
      <w:proofErr w:type="spellStart"/>
      <w:r w:rsidRPr="00C80EED">
        <w:rPr>
          <w:rFonts w:ascii="Arial" w:hAnsi="Arial" w:cs="Arial"/>
          <w:sz w:val="24"/>
          <w:szCs w:val="24"/>
        </w:rPr>
        <w:t>Zmekhol</w:t>
      </w:r>
      <w:proofErr w:type="spellEnd"/>
      <w:r w:rsidRPr="00C80EED">
        <w:rPr>
          <w:rFonts w:ascii="Arial" w:hAnsi="Arial" w:cs="Arial"/>
          <w:sz w:val="24"/>
          <w:szCs w:val="24"/>
        </w:rPr>
        <w:t xml:space="preserve">, </w:t>
      </w:r>
      <w:r w:rsidR="005F0BB7" w:rsidRPr="00C80EED">
        <w:rPr>
          <w:rFonts w:ascii="Arial" w:hAnsi="Arial" w:cs="Arial"/>
          <w:sz w:val="24"/>
          <w:szCs w:val="24"/>
        </w:rPr>
        <w:t xml:space="preserve">que recupera o trabalho pioneiro de Mendes e celebra o seu legado. Na forma de um </w:t>
      </w:r>
      <w:proofErr w:type="spellStart"/>
      <w:r w:rsidR="005F0BB7" w:rsidRPr="00C80EED">
        <w:rPr>
          <w:rFonts w:ascii="Arial" w:hAnsi="Arial" w:cs="Arial"/>
          <w:sz w:val="24"/>
          <w:szCs w:val="24"/>
        </w:rPr>
        <w:t>road</w:t>
      </w:r>
      <w:proofErr w:type="spellEnd"/>
      <w:r w:rsidR="005F0BB7" w:rsidRPr="00C80E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0BB7" w:rsidRPr="00C80EED">
        <w:rPr>
          <w:rFonts w:ascii="Arial" w:hAnsi="Arial" w:cs="Arial"/>
          <w:sz w:val="24"/>
          <w:szCs w:val="24"/>
        </w:rPr>
        <w:t>movie</w:t>
      </w:r>
      <w:proofErr w:type="spellEnd"/>
      <w:r w:rsidR="005F0BB7" w:rsidRPr="00C80EED">
        <w:rPr>
          <w:rFonts w:ascii="Arial" w:hAnsi="Arial" w:cs="Arial"/>
          <w:sz w:val="24"/>
          <w:szCs w:val="24"/>
        </w:rPr>
        <w:t xml:space="preserve">, o filme </w:t>
      </w:r>
      <w:r w:rsidR="005F0BB7" w:rsidRPr="00C80EED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conta a história do que aconteceu com a vida na maior floresta da Terra quando uma estrada foi construída diretamente em seu coração. A jornada cinematográfica de </w:t>
      </w:r>
      <w:proofErr w:type="spellStart"/>
      <w:r w:rsidR="005F0BB7" w:rsidRPr="00C80EED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Zmekhol</w:t>
      </w:r>
      <w:proofErr w:type="spellEnd"/>
      <w:r w:rsidR="005F0BB7" w:rsidRPr="00C80EED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combina entrevistas íntimas com sua meditação pessoal e poética sobre a devastação ambiental, resistência e renovação.</w:t>
      </w:r>
    </w:p>
    <w:p w14:paraId="5C0E4B6E" w14:textId="77777777" w:rsidR="005F0BB7" w:rsidRPr="00C80EED" w:rsidRDefault="005F0BB7" w:rsidP="00427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6FD82" w14:textId="1E05B0CD" w:rsidR="00CA3124" w:rsidRPr="00C80EED" w:rsidRDefault="005F0BB7" w:rsidP="0042710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80EED">
        <w:rPr>
          <w:rFonts w:ascii="Arial" w:hAnsi="Arial" w:cs="Arial"/>
          <w:sz w:val="24"/>
          <w:szCs w:val="24"/>
        </w:rPr>
        <w:t>Um total de 4</w:t>
      </w:r>
      <w:r w:rsidR="009A2E73">
        <w:rPr>
          <w:rFonts w:ascii="Arial" w:hAnsi="Arial" w:cs="Arial"/>
          <w:sz w:val="24"/>
          <w:szCs w:val="24"/>
        </w:rPr>
        <w:t>4</w:t>
      </w:r>
      <w:r w:rsidRPr="00C80EED">
        <w:rPr>
          <w:rFonts w:ascii="Arial" w:hAnsi="Arial" w:cs="Arial"/>
          <w:sz w:val="24"/>
          <w:szCs w:val="24"/>
        </w:rPr>
        <w:t xml:space="preserve"> trabalhos recentes, representando 27 diferentes países, estão reunidos no Panorama Internacional Contemporâneo</w:t>
      </w:r>
      <w:r w:rsidR="0042710F" w:rsidRPr="00C80EED">
        <w:rPr>
          <w:rFonts w:ascii="Arial" w:hAnsi="Arial" w:cs="Arial"/>
          <w:sz w:val="24"/>
          <w:szCs w:val="24"/>
        </w:rPr>
        <w:t xml:space="preserve">. A programação é organizada pela curadoria da mostra em eixos temáticos, que abordam campo, cidades, consumo, povos </w:t>
      </w:r>
      <w:r w:rsidR="009A2E73">
        <w:rPr>
          <w:rFonts w:ascii="Arial" w:hAnsi="Arial" w:cs="Arial"/>
          <w:sz w:val="24"/>
          <w:szCs w:val="24"/>
        </w:rPr>
        <w:t>&amp;</w:t>
      </w:r>
      <w:r w:rsidR="0042710F" w:rsidRPr="00C80EED">
        <w:rPr>
          <w:rFonts w:ascii="Arial" w:hAnsi="Arial" w:cs="Arial"/>
          <w:sz w:val="24"/>
          <w:szCs w:val="24"/>
        </w:rPr>
        <w:t xml:space="preserve"> lugares, preservação e trabalho. Entre os destaques est</w:t>
      </w:r>
      <w:r w:rsidR="00204351" w:rsidRPr="00C80EED">
        <w:rPr>
          <w:rFonts w:ascii="Arial" w:hAnsi="Arial" w:cs="Arial"/>
          <w:sz w:val="24"/>
          <w:szCs w:val="24"/>
        </w:rPr>
        <w:t>ão</w:t>
      </w:r>
      <w:r w:rsidR="0042710F" w:rsidRPr="00C80EED">
        <w:rPr>
          <w:rFonts w:ascii="Arial" w:hAnsi="Arial" w:cs="Arial"/>
          <w:sz w:val="24"/>
          <w:szCs w:val="24"/>
        </w:rPr>
        <w:t xml:space="preserve"> “Dolores”, de Peter Bratt, produção lançada no Sundance Festival sobre a </w:t>
      </w:r>
      <w:r w:rsidR="0042710F"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líder trabalhista e ativista de direitos civis Dolores </w:t>
      </w:r>
      <w:proofErr w:type="spellStart"/>
      <w:r w:rsidR="0042710F" w:rsidRPr="00C80EED">
        <w:rPr>
          <w:rFonts w:ascii="Arial" w:hAnsi="Arial" w:cs="Arial"/>
          <w:sz w:val="24"/>
          <w:szCs w:val="24"/>
          <w:shd w:val="clear" w:color="auto" w:fill="FFFFFF"/>
        </w:rPr>
        <w:t>Huerta</w:t>
      </w:r>
      <w:proofErr w:type="spellEnd"/>
      <w:r w:rsidR="00204351"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; “Restos do Naufrágio”, do finlandês Jan </w:t>
      </w:r>
      <w:proofErr w:type="spellStart"/>
      <w:r w:rsidR="00204351" w:rsidRPr="00C80EED">
        <w:rPr>
          <w:rFonts w:ascii="Arial" w:hAnsi="Arial" w:cs="Arial"/>
          <w:sz w:val="24"/>
          <w:szCs w:val="24"/>
          <w:shd w:val="clear" w:color="auto" w:fill="FFFFFF"/>
        </w:rPr>
        <w:t>Ijäs</w:t>
      </w:r>
      <w:proofErr w:type="spellEnd"/>
      <w:r w:rsidR="00204351" w:rsidRPr="00C80EED">
        <w:rPr>
          <w:rFonts w:ascii="Arial" w:hAnsi="Arial" w:cs="Arial"/>
          <w:sz w:val="24"/>
          <w:szCs w:val="24"/>
          <w:shd w:val="clear" w:color="auto" w:fill="FFFFFF"/>
        </w:rPr>
        <w:t>, obra selecionada para o prestigioso Festival de Roterdã que aborda uma ilha na Itália onde chegam os escombros de naufrágios de refugiados africanos; e “Coração de Aço</w:t>
      </w:r>
      <w:r w:rsidR="00835332" w:rsidRPr="00C80EED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204351"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gueiro”, </w:t>
      </w:r>
      <w:r w:rsidR="00835332"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spellStart"/>
      <w:r w:rsidR="00835332" w:rsidRPr="00C80EED">
        <w:rPr>
          <w:rFonts w:ascii="Arial" w:hAnsi="Arial" w:cs="Arial"/>
          <w:sz w:val="24"/>
          <w:szCs w:val="24"/>
          <w:shd w:val="clear" w:color="auto" w:fill="FFFFFF"/>
        </w:rPr>
        <w:t>Marijn</w:t>
      </w:r>
      <w:proofErr w:type="spellEnd"/>
      <w:r w:rsidR="00835332"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 Frank, </w:t>
      </w:r>
      <w:r w:rsidR="002B0A1E"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que participou do festival IDFA – Amsterdã (considerada a “Cannes” </w:t>
      </w:r>
      <w:r w:rsidR="00835332"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do cinema documental) </w:t>
      </w:r>
      <w:r w:rsidR="009A2E73">
        <w:rPr>
          <w:rFonts w:ascii="Arial" w:hAnsi="Arial" w:cs="Arial"/>
          <w:sz w:val="24"/>
          <w:szCs w:val="24"/>
          <w:shd w:val="clear" w:color="auto" w:fill="FFFFFF"/>
        </w:rPr>
        <w:t>e retrata a</w:t>
      </w:r>
      <w:r w:rsidR="00835332" w:rsidRPr="00C80EED">
        <w:rPr>
          <w:rFonts w:ascii="Arial" w:hAnsi="Arial" w:cs="Arial"/>
          <w:sz w:val="24"/>
          <w:szCs w:val="24"/>
          <w:shd w:val="clear" w:color="auto" w:fill="FFFFFF"/>
        </w:rPr>
        <w:t>s dúvidas de um menino de treze anos entre seguir a tradição de açougueiros de sua família ou trabalhar com animais "vivos".</w:t>
      </w:r>
    </w:p>
    <w:p w14:paraId="609F2073" w14:textId="77777777" w:rsidR="00835332" w:rsidRPr="00C80EED" w:rsidRDefault="00835332" w:rsidP="001A323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F24293F" w14:textId="147D122E" w:rsidR="001A3233" w:rsidRPr="00C80EED" w:rsidRDefault="00835332" w:rsidP="001A3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Também na mesma seção estão “Uma História de Desperdício” (de </w:t>
      </w:r>
      <w:proofErr w:type="spellStart"/>
      <w:r w:rsidRPr="00C80EED">
        <w:rPr>
          <w:rFonts w:ascii="Arial" w:hAnsi="Arial" w:cs="Arial"/>
          <w:sz w:val="24"/>
          <w:szCs w:val="24"/>
          <w:shd w:val="clear" w:color="auto" w:fill="FFFFFF"/>
        </w:rPr>
        <w:t>Nari</w:t>
      </w:r>
      <w:proofErr w:type="spellEnd"/>
      <w:r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0EED">
        <w:rPr>
          <w:rFonts w:ascii="Arial" w:hAnsi="Arial" w:cs="Arial"/>
          <w:sz w:val="24"/>
          <w:szCs w:val="24"/>
          <w:shd w:val="clear" w:color="auto" w:fill="FFFFFF"/>
        </w:rPr>
        <w:t>Kye</w:t>
      </w:r>
      <w:proofErr w:type="spellEnd"/>
      <w:r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 e Anna </w:t>
      </w:r>
      <w:proofErr w:type="spellStart"/>
      <w:r w:rsidRPr="00C80EED">
        <w:rPr>
          <w:rFonts w:ascii="Arial" w:hAnsi="Arial" w:cs="Arial"/>
          <w:sz w:val="24"/>
          <w:szCs w:val="24"/>
          <w:shd w:val="clear" w:color="auto" w:fill="FFFFFF"/>
        </w:rPr>
        <w:t>Chai</w:t>
      </w:r>
      <w:proofErr w:type="spellEnd"/>
      <w:r w:rsidRPr="00C80EED">
        <w:rPr>
          <w:rFonts w:ascii="Arial" w:hAnsi="Arial" w:cs="Arial"/>
          <w:sz w:val="24"/>
          <w:szCs w:val="24"/>
          <w:shd w:val="clear" w:color="auto" w:fill="FFFFFF"/>
        </w:rPr>
        <w:t>, Reino Unido), uma bem-humorada produção sobre descarte de alimentos e apresentado nos festivais de Sheffield, DC Environmental e Planet in Focus;</w:t>
      </w:r>
      <w:r w:rsidR="001A3233" w:rsidRPr="00C80EED">
        <w:rPr>
          <w:rFonts w:ascii="Arial" w:hAnsi="Arial" w:cs="Arial"/>
          <w:sz w:val="24"/>
          <w:szCs w:val="24"/>
          <w:shd w:val="clear" w:color="auto" w:fill="FFFFFF"/>
        </w:rPr>
        <w:t xml:space="preserve"> “O Iluminado Mundo de Tesla”, animação canadense exibido em Cannes e premiado em Toronto </w:t>
      </w:r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em torno das utopias do inventor </w:t>
      </w:r>
      <w:proofErr w:type="spellStart"/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>Nikola</w:t>
      </w:r>
      <w:proofErr w:type="spellEnd"/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 Tesla e seus conceitos revolucionário</w:t>
      </w:r>
      <w:r w:rsidR="009A2E73">
        <w:rPr>
          <w:rFonts w:ascii="Arial" w:eastAsia="Times New Roman" w:hAnsi="Arial" w:cs="Arial"/>
          <w:sz w:val="24"/>
          <w:szCs w:val="24"/>
          <w:lang w:eastAsia="pt-BR"/>
        </w:rPr>
        <w:t>s de eletricidade; e “As Estaçõ</w:t>
      </w:r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es”, superprodução francesa de imagens impressionantes sobre a ascensão e a queda </w:t>
      </w:r>
      <w:r w:rsidR="009A2E73">
        <w:rPr>
          <w:rFonts w:ascii="Arial" w:eastAsia="Times New Roman" w:hAnsi="Arial" w:cs="Arial"/>
          <w:sz w:val="24"/>
          <w:szCs w:val="24"/>
          <w:lang w:eastAsia="pt-BR"/>
        </w:rPr>
        <w:t>das florestas na Europa,</w:t>
      </w:r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 que tem como </w:t>
      </w:r>
      <w:proofErr w:type="spellStart"/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>corroteirista</w:t>
      </w:r>
      <w:proofErr w:type="spellEnd"/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 o veterano ator Jacques </w:t>
      </w:r>
      <w:proofErr w:type="spellStart"/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>Perrin</w:t>
      </w:r>
      <w:proofErr w:type="spellEnd"/>
      <w:r w:rsidR="00637C3F"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9A2E73">
        <w:rPr>
          <w:rFonts w:ascii="Arial" w:eastAsia="Times New Roman" w:hAnsi="Arial" w:cs="Arial"/>
          <w:sz w:val="24"/>
          <w:szCs w:val="24"/>
          <w:lang w:eastAsia="pt-BR"/>
        </w:rPr>
        <w:t>que participou de filmes de Costa-</w:t>
      </w:r>
      <w:proofErr w:type="spellStart"/>
      <w:r w:rsidR="009A2E73">
        <w:rPr>
          <w:rFonts w:ascii="Arial" w:eastAsia="Times New Roman" w:hAnsi="Arial" w:cs="Arial"/>
          <w:sz w:val="24"/>
          <w:szCs w:val="24"/>
          <w:lang w:eastAsia="pt-BR"/>
        </w:rPr>
        <w:t>Gavras</w:t>
      </w:r>
      <w:proofErr w:type="spellEnd"/>
      <w:r w:rsidR="009A2E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 Jacques </w:t>
      </w:r>
      <w:proofErr w:type="spellStart"/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>Demy</w:t>
      </w:r>
      <w:proofErr w:type="spellEnd"/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>, entre outros</w:t>
      </w:r>
      <w:r w:rsidR="00637C3F" w:rsidRPr="00C80EED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1A3233" w:rsidRPr="00C80EE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ED8B865" w14:textId="77777777" w:rsidR="00637C3F" w:rsidRPr="00C80EED" w:rsidRDefault="00637C3F" w:rsidP="009C1E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FE5E47" w14:textId="4D8C18DC" w:rsidR="00B952BA" w:rsidRPr="00C80EED" w:rsidRDefault="00637C3F" w:rsidP="009C1E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Por sua vez, a Competição Latino-Americana </w:t>
      </w:r>
      <w:r w:rsidR="009C1EA2"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recebeu novo recorde de produções inscritas: 383 títulos, de 18 países da região. Foram selecionados 29 títulos, representando </w:t>
      </w:r>
      <w:r w:rsidR="009C1EA2" w:rsidRPr="00C80EED">
        <w:rPr>
          <w:rFonts w:ascii="Arial" w:hAnsi="Arial" w:cs="Arial"/>
          <w:color w:val="000000"/>
          <w:sz w:val="24"/>
          <w:szCs w:val="24"/>
        </w:rPr>
        <w:t>Argentina, Bolívia, Brasil, Chile, Colômbia, Honduras, México e Peru. Alguns dos destaques são o peruano “</w:t>
      </w:r>
      <w:proofErr w:type="spellStart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Río</w:t>
      </w:r>
      <w:proofErr w:type="spellEnd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Verde. El </w:t>
      </w:r>
      <w:proofErr w:type="spellStart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Tiempo</w:t>
      </w:r>
      <w:proofErr w:type="spellEnd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los</w:t>
      </w:r>
      <w:proofErr w:type="spellEnd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Yakurunas</w:t>
      </w:r>
      <w:proofErr w:type="spellEnd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”, uma imersão sensorial em plena selva sul-americana; “</w:t>
      </w:r>
      <w:proofErr w:type="spellStart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Viejo</w:t>
      </w:r>
      <w:proofErr w:type="spellEnd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Calavera</w:t>
      </w:r>
      <w:proofErr w:type="spellEnd"/>
      <w:r w:rsidR="009C1EA2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” (Bolívia), </w:t>
      </w:r>
      <w:r w:rsidR="00B952BA" w:rsidRPr="00C80EED">
        <w:rPr>
          <w:rFonts w:ascii="Arial" w:eastAsia="Times New Roman" w:hAnsi="Arial" w:cs="Arial"/>
          <w:sz w:val="24"/>
          <w:szCs w:val="24"/>
          <w:lang w:eastAsia="pt-BR"/>
        </w:rPr>
        <w:t xml:space="preserve">eleito melhor filme no Festival de Cartagena; “El Eterno Retorno” (Chile), com impressionantes imagens </w:t>
      </w:r>
      <w:r w:rsidR="00B952BA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sobre os eventos pós-incêndio da cidade de Valparaiso em 2014; e “Dedo na Ferida”, do premiado brasileiro Sílvio </w:t>
      </w:r>
      <w:proofErr w:type="spellStart"/>
      <w:r w:rsidR="00B952BA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Tendler</w:t>
      </w:r>
      <w:proofErr w:type="spellEnd"/>
      <w:r w:rsidR="00B952BA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(dos sucessos “Jango” e “Os Anos JK”).</w:t>
      </w:r>
    </w:p>
    <w:p w14:paraId="773727E0" w14:textId="77777777" w:rsidR="00B952BA" w:rsidRPr="00C80EED" w:rsidRDefault="00B952BA" w:rsidP="009C1E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01B7C9" w14:textId="771DAF8E" w:rsidR="00B952BA" w:rsidRPr="00C80EED" w:rsidRDefault="00B952BA" w:rsidP="009C1E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Completam a programação a mostra competitiva Concurso Curta Ecofalante</w:t>
      </w:r>
      <w:r w:rsid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, a Mostra Escola e Circuito Universitário</w:t>
      </w:r>
      <w:r w:rsidR="00EB02B9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Workshop de Produção Audiovisual (ministrado pelo cineasta Jorge Bodanzky, já homenageado pelo evento em 2016)</w:t>
      </w:r>
      <w:r w:rsid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Workshop de</w:t>
      </w:r>
      <w:r w:rsidR="00C80EED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formação de professores</w:t>
      </w:r>
      <w:r w:rsidR="00EB02B9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o </w:t>
      </w:r>
      <w:r w:rsid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EB02B9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>eminário</w:t>
      </w:r>
      <w:r w:rsidR="00A42927"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Cinema e Educação, uma parceria com o Centro de Pesquisa e Formação do Sesc São Paulo.</w:t>
      </w:r>
      <w:r w:rsidRPr="00C80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9AA8E91" w14:textId="77777777" w:rsidR="00A42927" w:rsidRPr="00C80EED" w:rsidRDefault="00A42927" w:rsidP="009C1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F1F466" w14:textId="348FD97D" w:rsidR="00A42927" w:rsidRPr="00C80EED" w:rsidRDefault="00A42927" w:rsidP="00A42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0EED">
        <w:rPr>
          <w:rFonts w:ascii="Arial" w:hAnsi="Arial" w:cs="Arial"/>
          <w:sz w:val="24"/>
          <w:szCs w:val="24"/>
        </w:rPr>
        <w:lastRenderedPageBreak/>
        <w:t xml:space="preserve">A </w:t>
      </w:r>
      <w:r w:rsidRPr="00C80EED">
        <w:rPr>
          <w:rFonts w:ascii="Arial" w:hAnsi="Arial" w:cs="Arial"/>
          <w:b/>
          <w:sz w:val="24"/>
          <w:szCs w:val="24"/>
        </w:rPr>
        <w:t>Mostra Ecofalante de Cinema Ambiental</w:t>
      </w:r>
      <w:r w:rsidRPr="00C80EED">
        <w:rPr>
          <w:rFonts w:ascii="Arial" w:hAnsi="Arial" w:cs="Arial"/>
          <w:sz w:val="24"/>
          <w:szCs w:val="24"/>
        </w:rPr>
        <w:t xml:space="preserve"> </w:t>
      </w:r>
      <w:r w:rsidR="003F2BFA" w:rsidRPr="00C80EED">
        <w:rPr>
          <w:rFonts w:ascii="Arial" w:hAnsi="Arial" w:cs="Arial"/>
          <w:sz w:val="24"/>
          <w:szCs w:val="24"/>
        </w:rPr>
        <w:t xml:space="preserve">ocupa o </w:t>
      </w:r>
      <w:r w:rsidR="009A2E73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ine Reserva Cultural, Centro Cultural Banco do Brasil e o Circuito </w:t>
      </w:r>
      <w:proofErr w:type="spellStart"/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Spcine</w:t>
      </w:r>
      <w:proofErr w:type="spellEnd"/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além de divers</w:t>
      </w:r>
      <w:r w:rsidR="00CA3124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outros espaços, e é uma realização da ONG</w:t>
      </w:r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Ecofalante, </w:t>
      </w:r>
      <w:r w:rsidR="00CA3124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Ministério da Cultura, </w:t>
      </w:r>
      <w:r w:rsidR="00CA3124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Governo Federal, </w:t>
      </w:r>
      <w:r w:rsidR="00CA3124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da </w:t>
      </w:r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da Cultura do Governo do Estado de São Paulo</w:t>
      </w:r>
      <w:r w:rsidR="00CA3124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É uma c</w:t>
      </w:r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orrealização</w:t>
      </w:r>
      <w:r w:rsidR="00CA3124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</w:t>
      </w:r>
      <w:proofErr w:type="spellStart"/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Spcine</w:t>
      </w:r>
      <w:proofErr w:type="spellEnd"/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CA3124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de Cultura da Prefeitura de São Paulo</w:t>
      </w:r>
      <w:r w:rsidR="00CA3124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é viabilizado pela </w:t>
      </w:r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 de Incentivo à Cultura e Programa de Apoio à Cultura (</w:t>
      </w:r>
      <w:proofErr w:type="spellStart"/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ProAC</w:t>
      </w:r>
      <w:proofErr w:type="spellEnd"/>
      <w:r w:rsidR="003F2BFA"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14:paraId="1361CEF4" w14:textId="77777777" w:rsidR="00A42927" w:rsidRPr="00C80EED" w:rsidRDefault="00A42927" w:rsidP="009C1E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6FED3B1" w14:textId="77777777" w:rsidR="003D322E" w:rsidRPr="00C80EED" w:rsidRDefault="003D322E" w:rsidP="004271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200773" w14:textId="16CAB2C0" w:rsidR="00AC4F15" w:rsidRPr="00C80EED" w:rsidRDefault="00AC4F15" w:rsidP="00427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A10045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0EED">
        <w:rPr>
          <w:rFonts w:ascii="Arial" w:hAnsi="Arial" w:cs="Arial"/>
          <w:b/>
          <w:bCs/>
          <w:sz w:val="20"/>
          <w:szCs w:val="20"/>
          <w:u w:val="single"/>
        </w:rPr>
        <w:t>Serviço:</w:t>
      </w:r>
    </w:p>
    <w:p w14:paraId="54945851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EED">
        <w:rPr>
          <w:rFonts w:ascii="Arial" w:hAnsi="Arial" w:cs="Arial"/>
          <w:b/>
          <w:bCs/>
          <w:sz w:val="20"/>
          <w:szCs w:val="20"/>
        </w:rPr>
        <w:t>7ª Mostra Ecofalante de Cinema Ambiental</w:t>
      </w:r>
    </w:p>
    <w:p w14:paraId="5A0D0200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31 de maio a 13 de junho de 2018</w:t>
      </w:r>
    </w:p>
    <w:p w14:paraId="4012AD64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entrada franca</w:t>
      </w:r>
    </w:p>
    <w:p w14:paraId="5352452F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FC46866" w14:textId="09B978F3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Locais:</w:t>
      </w:r>
    </w:p>
    <w:p w14:paraId="6CE5EBF1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Cine Reserva Cultural,</w:t>
      </w:r>
    </w:p>
    <w:p w14:paraId="4B99630D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Centro Cultural Banco do Brasil </w:t>
      </w:r>
    </w:p>
    <w:p w14:paraId="5679D625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 xml:space="preserve">Circuito </w:t>
      </w:r>
      <w:proofErr w:type="spellStart"/>
      <w:r w:rsidRPr="00C80EED">
        <w:rPr>
          <w:rFonts w:ascii="Arial" w:hAnsi="Arial" w:cs="Arial"/>
          <w:sz w:val="20"/>
          <w:szCs w:val="20"/>
        </w:rPr>
        <w:t>Spcine</w:t>
      </w:r>
      <w:proofErr w:type="spellEnd"/>
      <w:r w:rsidRPr="00C80EED">
        <w:rPr>
          <w:rFonts w:ascii="Arial" w:hAnsi="Arial" w:cs="Arial"/>
          <w:sz w:val="20"/>
          <w:szCs w:val="20"/>
        </w:rPr>
        <w:t xml:space="preserve"> Lima Barreto (Centro Cultural São Paulo), </w:t>
      </w:r>
    </w:p>
    <w:p w14:paraId="1B191CEA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 xml:space="preserve">Circuito </w:t>
      </w:r>
      <w:proofErr w:type="spellStart"/>
      <w:r w:rsidRPr="00C80EED">
        <w:rPr>
          <w:rFonts w:ascii="Arial" w:hAnsi="Arial" w:cs="Arial"/>
          <w:sz w:val="20"/>
          <w:szCs w:val="20"/>
        </w:rPr>
        <w:t>Spcine</w:t>
      </w:r>
      <w:proofErr w:type="spellEnd"/>
      <w:r w:rsidRPr="00C80EED">
        <w:rPr>
          <w:rFonts w:ascii="Arial" w:hAnsi="Arial" w:cs="Arial"/>
          <w:sz w:val="20"/>
          <w:szCs w:val="20"/>
        </w:rPr>
        <w:t xml:space="preserve"> Paulo Emílio (Centro Cultural São Paulo), </w:t>
      </w:r>
    </w:p>
    <w:p w14:paraId="2D76FDD2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 xml:space="preserve">Circuito </w:t>
      </w:r>
      <w:proofErr w:type="spellStart"/>
      <w:r w:rsidRPr="00C80EED">
        <w:rPr>
          <w:rFonts w:ascii="Arial" w:hAnsi="Arial" w:cs="Arial"/>
          <w:sz w:val="20"/>
          <w:szCs w:val="20"/>
        </w:rPr>
        <w:t>Spcine</w:t>
      </w:r>
      <w:proofErr w:type="spellEnd"/>
      <w:r w:rsidRPr="00C80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EED">
        <w:rPr>
          <w:rFonts w:ascii="Arial" w:hAnsi="Arial" w:cs="Arial"/>
          <w:sz w:val="20"/>
          <w:szCs w:val="20"/>
        </w:rPr>
        <w:t>Olido</w:t>
      </w:r>
      <w:proofErr w:type="spellEnd"/>
      <w:r w:rsidRPr="00C80EED">
        <w:rPr>
          <w:rFonts w:ascii="Arial" w:hAnsi="Arial" w:cs="Arial"/>
          <w:sz w:val="20"/>
          <w:szCs w:val="20"/>
        </w:rPr>
        <w:t>, </w:t>
      </w:r>
    </w:p>
    <w:p w14:paraId="48F43FB3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Brasilândia,</w:t>
      </w:r>
    </w:p>
    <w:p w14:paraId="5D3C8AC5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Capão Redondo,</w:t>
      </w:r>
    </w:p>
    <w:p w14:paraId="76A4921D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Cidade Tiradentes,</w:t>
      </w:r>
    </w:p>
    <w:p w14:paraId="2286479E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Itaim Paulista,</w:t>
      </w:r>
    </w:p>
    <w:p w14:paraId="14762D3A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Jaçanã,</w:t>
      </w:r>
    </w:p>
    <w:p w14:paraId="14B1BFB9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Jardim São Luís,</w:t>
      </w:r>
    </w:p>
    <w:p w14:paraId="0214D1C9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Parque Belém,</w:t>
      </w:r>
    </w:p>
    <w:p w14:paraId="73C0BA9F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Sapopemba,</w:t>
      </w:r>
    </w:p>
    <w:p w14:paraId="43C46538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Vila Curuçá,</w:t>
      </w:r>
    </w:p>
    <w:p w14:paraId="606BDEB2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Fábrica Vila Nova Cachoeirinha.</w:t>
      </w:r>
    </w:p>
    <w:p w14:paraId="254B4C33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 </w:t>
      </w:r>
    </w:p>
    <w:p w14:paraId="54B70BD4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Realização: Ecofalante, Ministério da Cultura, Governo Federal, Secretaria da Cultura do Governo do Estado de São Paulo</w:t>
      </w:r>
    </w:p>
    <w:p w14:paraId="0D4DB2EA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 xml:space="preserve">Correalização: </w:t>
      </w:r>
      <w:proofErr w:type="spellStart"/>
      <w:r w:rsidRPr="00C80EED">
        <w:rPr>
          <w:rFonts w:ascii="Arial" w:hAnsi="Arial" w:cs="Arial"/>
          <w:sz w:val="20"/>
          <w:szCs w:val="20"/>
        </w:rPr>
        <w:t>Spcine</w:t>
      </w:r>
      <w:proofErr w:type="spellEnd"/>
      <w:r w:rsidRPr="00C80EED">
        <w:rPr>
          <w:rFonts w:ascii="Arial" w:hAnsi="Arial" w:cs="Arial"/>
          <w:sz w:val="20"/>
          <w:szCs w:val="20"/>
        </w:rPr>
        <w:t xml:space="preserve"> e Secretaria de Cultura da Prefeitura de São Paulo</w:t>
      </w:r>
    </w:p>
    <w:p w14:paraId="78D567E3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Lei de Incentivo à Cultura e Programa de Apoio à Cultura (</w:t>
      </w:r>
      <w:proofErr w:type="spellStart"/>
      <w:r w:rsidRPr="00C80EED">
        <w:rPr>
          <w:rFonts w:ascii="Arial" w:hAnsi="Arial" w:cs="Arial"/>
          <w:sz w:val="20"/>
          <w:szCs w:val="20"/>
        </w:rPr>
        <w:t>ProAC</w:t>
      </w:r>
      <w:proofErr w:type="spellEnd"/>
      <w:r w:rsidRPr="00C80EED">
        <w:rPr>
          <w:rFonts w:ascii="Arial" w:hAnsi="Arial" w:cs="Arial"/>
          <w:sz w:val="20"/>
          <w:szCs w:val="20"/>
        </w:rPr>
        <w:t>).</w:t>
      </w:r>
    </w:p>
    <w:p w14:paraId="2DFF681A" w14:textId="2B61B88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497201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80EED">
        <w:rPr>
          <w:rFonts w:ascii="Arial" w:hAnsi="Arial" w:cs="Arial"/>
          <w:sz w:val="20"/>
          <w:szCs w:val="20"/>
          <w:u w:val="single"/>
        </w:rPr>
        <w:fldChar w:fldCharType="begin"/>
      </w:r>
      <w:r w:rsidRPr="00C80EED">
        <w:rPr>
          <w:rFonts w:ascii="Arial" w:hAnsi="Arial" w:cs="Arial"/>
          <w:sz w:val="20"/>
          <w:szCs w:val="20"/>
          <w:u w:val="single"/>
        </w:rPr>
        <w:instrText xml:space="preserve"> HYPERLINK "http://facebook.com/mostraecofalante" \t "_blank" </w:instrText>
      </w:r>
      <w:r w:rsidRPr="00C80EED">
        <w:rPr>
          <w:rFonts w:ascii="Arial" w:hAnsi="Arial" w:cs="Arial"/>
          <w:sz w:val="20"/>
          <w:szCs w:val="20"/>
          <w:u w:val="single"/>
        </w:rPr>
      </w:r>
      <w:r w:rsidRPr="00C80EED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0EED">
        <w:rPr>
          <w:rStyle w:val="Hyperlink"/>
          <w:rFonts w:ascii="Arial" w:hAnsi="Arial" w:cs="Arial"/>
          <w:sz w:val="20"/>
          <w:szCs w:val="20"/>
        </w:rPr>
        <w:t>facebook.com/</w:t>
      </w:r>
      <w:proofErr w:type="spellStart"/>
      <w:r w:rsidRPr="00C80EED">
        <w:rPr>
          <w:rStyle w:val="Hyperlink"/>
          <w:rFonts w:ascii="Arial" w:hAnsi="Arial" w:cs="Arial"/>
          <w:sz w:val="20"/>
          <w:szCs w:val="20"/>
        </w:rPr>
        <w:t>mostraecofalante</w:t>
      </w:r>
      <w:proofErr w:type="spellEnd"/>
      <w:r w:rsidRPr="00C80EED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EA771EC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80EED">
        <w:rPr>
          <w:rFonts w:ascii="Arial" w:hAnsi="Arial" w:cs="Arial"/>
          <w:sz w:val="20"/>
          <w:szCs w:val="20"/>
          <w:u w:val="single"/>
        </w:rPr>
        <w:fldChar w:fldCharType="begin"/>
      </w:r>
      <w:r w:rsidRPr="00C80EED">
        <w:rPr>
          <w:rFonts w:ascii="Arial" w:hAnsi="Arial" w:cs="Arial"/>
          <w:sz w:val="20"/>
          <w:szCs w:val="20"/>
          <w:u w:val="single"/>
        </w:rPr>
        <w:instrText xml:space="preserve"> HYPERLINK "http://twitter.com/MostraEco" \t "_blank" </w:instrText>
      </w:r>
      <w:r w:rsidRPr="00C80EED">
        <w:rPr>
          <w:rFonts w:ascii="Arial" w:hAnsi="Arial" w:cs="Arial"/>
          <w:sz w:val="20"/>
          <w:szCs w:val="20"/>
          <w:u w:val="single"/>
        </w:rPr>
      </w:r>
      <w:r w:rsidRPr="00C80EED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0EED">
        <w:rPr>
          <w:rStyle w:val="Hyperlink"/>
          <w:rFonts w:ascii="Arial" w:hAnsi="Arial" w:cs="Arial"/>
          <w:sz w:val="20"/>
          <w:szCs w:val="20"/>
        </w:rPr>
        <w:t>twitter.com/</w:t>
      </w:r>
      <w:proofErr w:type="spellStart"/>
      <w:r w:rsidRPr="00C80EED">
        <w:rPr>
          <w:rStyle w:val="Hyperlink"/>
          <w:rFonts w:ascii="Arial" w:hAnsi="Arial" w:cs="Arial"/>
          <w:sz w:val="20"/>
          <w:szCs w:val="20"/>
        </w:rPr>
        <w:t>MostraEco</w:t>
      </w:r>
      <w:proofErr w:type="spellEnd"/>
      <w:r w:rsidRPr="00C80EED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8CA313D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80EED">
        <w:rPr>
          <w:rFonts w:ascii="Arial" w:hAnsi="Arial" w:cs="Arial"/>
          <w:sz w:val="20"/>
          <w:szCs w:val="20"/>
          <w:u w:val="single"/>
        </w:rPr>
        <w:fldChar w:fldCharType="begin"/>
      </w:r>
      <w:r w:rsidRPr="00C80EED">
        <w:rPr>
          <w:rFonts w:ascii="Arial" w:hAnsi="Arial" w:cs="Arial"/>
          <w:sz w:val="20"/>
          <w:szCs w:val="20"/>
          <w:u w:val="single"/>
        </w:rPr>
        <w:instrText xml:space="preserve"> HYPERLINK "http://instagram.com/mostraecofanlate" \t "_blank" </w:instrText>
      </w:r>
      <w:r w:rsidRPr="00C80EED">
        <w:rPr>
          <w:rFonts w:ascii="Arial" w:hAnsi="Arial" w:cs="Arial"/>
          <w:sz w:val="20"/>
          <w:szCs w:val="20"/>
          <w:u w:val="single"/>
        </w:rPr>
      </w:r>
      <w:r w:rsidRPr="00C80EED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0EED">
        <w:rPr>
          <w:rStyle w:val="Hyperlink"/>
          <w:rFonts w:ascii="Arial" w:hAnsi="Arial" w:cs="Arial"/>
          <w:sz w:val="20"/>
          <w:szCs w:val="20"/>
        </w:rPr>
        <w:t>instagram.com/</w:t>
      </w:r>
      <w:proofErr w:type="spellStart"/>
      <w:r w:rsidRPr="00C80EED">
        <w:rPr>
          <w:rStyle w:val="Hyperlink"/>
          <w:rFonts w:ascii="Arial" w:hAnsi="Arial" w:cs="Arial"/>
          <w:sz w:val="20"/>
          <w:szCs w:val="20"/>
        </w:rPr>
        <w:t>mostraecofanlate</w:t>
      </w:r>
      <w:proofErr w:type="spellEnd"/>
      <w:r w:rsidRPr="00C80EED">
        <w:rPr>
          <w:rFonts w:ascii="Arial" w:hAnsi="Arial" w:cs="Arial"/>
          <w:sz w:val="20"/>
          <w:szCs w:val="20"/>
          <w:u w:val="single"/>
        </w:rPr>
        <w:fldChar w:fldCharType="end"/>
      </w:r>
      <w:r w:rsidRPr="00C80EED">
        <w:rPr>
          <w:rFonts w:ascii="Arial" w:hAnsi="Arial" w:cs="Arial"/>
          <w:sz w:val="20"/>
          <w:szCs w:val="20"/>
          <w:u w:val="single"/>
        </w:rPr>
        <w:t>​</w:t>
      </w:r>
    </w:p>
    <w:p w14:paraId="2FCFEE71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80EED">
        <w:rPr>
          <w:rFonts w:ascii="Arial" w:hAnsi="Arial" w:cs="Arial"/>
          <w:sz w:val="20"/>
          <w:szCs w:val="20"/>
          <w:u w:val="single"/>
        </w:rPr>
        <w:fldChar w:fldCharType="begin"/>
      </w:r>
      <w:r w:rsidRPr="00C80EED">
        <w:rPr>
          <w:rFonts w:ascii="Arial" w:hAnsi="Arial" w:cs="Arial"/>
          <w:sz w:val="20"/>
          <w:szCs w:val="20"/>
          <w:u w:val="single"/>
        </w:rPr>
        <w:instrText xml:space="preserve"> HYPERLINK "http://mostraecofalante.wordpress.com/" \t "_blank" </w:instrText>
      </w:r>
      <w:r w:rsidRPr="00C80EED">
        <w:rPr>
          <w:rFonts w:ascii="Arial" w:hAnsi="Arial" w:cs="Arial"/>
          <w:sz w:val="20"/>
          <w:szCs w:val="20"/>
          <w:u w:val="single"/>
        </w:rPr>
      </w:r>
      <w:r w:rsidRPr="00C80EED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0EED">
        <w:rPr>
          <w:rStyle w:val="Hyperlink"/>
          <w:rFonts w:ascii="Arial" w:hAnsi="Arial" w:cs="Arial"/>
          <w:sz w:val="20"/>
          <w:szCs w:val="20"/>
        </w:rPr>
        <w:t>mostraecofalante.wordpress.com</w:t>
      </w:r>
      <w:r w:rsidRPr="00C80EED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6FB3380" w14:textId="77777777" w:rsidR="00C80EED" w:rsidRPr="00C80EED" w:rsidRDefault="00C80EED" w:rsidP="00C80EE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80EED">
        <w:rPr>
          <w:rFonts w:ascii="Arial" w:hAnsi="Arial" w:cs="Arial"/>
          <w:sz w:val="20"/>
          <w:szCs w:val="20"/>
          <w:u w:val="single"/>
        </w:rPr>
        <w:t>​</w:t>
      </w:r>
      <w:r w:rsidRPr="00C80EED">
        <w:rPr>
          <w:rFonts w:ascii="Arial" w:hAnsi="Arial" w:cs="Arial"/>
          <w:sz w:val="20"/>
          <w:szCs w:val="20"/>
          <w:u w:val="single"/>
        </w:rPr>
        <w:fldChar w:fldCharType="begin"/>
      </w:r>
      <w:r w:rsidRPr="00C80EED">
        <w:rPr>
          <w:rFonts w:ascii="Arial" w:hAnsi="Arial" w:cs="Arial"/>
          <w:sz w:val="20"/>
          <w:szCs w:val="20"/>
          <w:u w:val="single"/>
        </w:rPr>
        <w:instrText xml:space="preserve"> HYPERLINK "http://www.ecofalante.org.br/mostra" \t "_blank" </w:instrText>
      </w:r>
      <w:r w:rsidRPr="00C80EED">
        <w:rPr>
          <w:rFonts w:ascii="Arial" w:hAnsi="Arial" w:cs="Arial"/>
          <w:sz w:val="20"/>
          <w:szCs w:val="20"/>
          <w:u w:val="single"/>
        </w:rPr>
      </w:r>
      <w:r w:rsidRPr="00C80EED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0EED">
        <w:rPr>
          <w:rStyle w:val="Hyperlink"/>
          <w:rFonts w:ascii="Arial" w:hAnsi="Arial" w:cs="Arial"/>
          <w:sz w:val="20"/>
          <w:szCs w:val="20"/>
        </w:rPr>
        <w:t>www.ecofalante.org.br/mostra</w:t>
      </w:r>
      <w:r w:rsidRPr="00C80EED">
        <w:rPr>
          <w:rFonts w:ascii="Arial" w:hAnsi="Arial" w:cs="Arial"/>
          <w:sz w:val="20"/>
          <w:szCs w:val="20"/>
          <w:u w:val="single"/>
        </w:rPr>
        <w:fldChar w:fldCharType="end"/>
      </w:r>
      <w:r w:rsidRPr="00C80EED">
        <w:rPr>
          <w:rFonts w:ascii="Arial" w:hAnsi="Arial" w:cs="Arial"/>
          <w:sz w:val="20"/>
          <w:szCs w:val="20"/>
          <w:u w:val="single"/>
        </w:rPr>
        <w:t>​</w:t>
      </w:r>
    </w:p>
    <w:p w14:paraId="08FC3608" w14:textId="77777777" w:rsidR="00510C68" w:rsidRPr="00C80EED" w:rsidRDefault="00510C68" w:rsidP="004271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B180EF" w14:textId="77777777" w:rsidR="00510C68" w:rsidRPr="00C80EED" w:rsidRDefault="00510C68" w:rsidP="004271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9AFE78" w14:textId="77777777" w:rsidR="005B6BE2" w:rsidRPr="00C80EED" w:rsidRDefault="005B6BE2" w:rsidP="00427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b/>
          <w:sz w:val="20"/>
          <w:szCs w:val="20"/>
          <w:u w:val="single"/>
        </w:rPr>
        <w:t>Atendimento à Imprensa:</w:t>
      </w:r>
    </w:p>
    <w:p w14:paraId="24210734" w14:textId="77777777" w:rsidR="005B6BE2" w:rsidRPr="00C80EED" w:rsidRDefault="005B6BE2" w:rsidP="0042710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80EED">
        <w:rPr>
          <w:rFonts w:ascii="Arial" w:hAnsi="Arial" w:cs="Arial"/>
          <w:sz w:val="20"/>
          <w:szCs w:val="20"/>
        </w:rPr>
        <w:t>ATTi</w:t>
      </w:r>
      <w:proofErr w:type="spellEnd"/>
      <w:r w:rsidRPr="00C80EED">
        <w:rPr>
          <w:rFonts w:ascii="Arial" w:hAnsi="Arial" w:cs="Arial"/>
          <w:sz w:val="20"/>
          <w:szCs w:val="20"/>
        </w:rPr>
        <w:t xml:space="preserve"> Comunicação e Ideias – </w:t>
      </w:r>
      <w:proofErr w:type="spellStart"/>
      <w:r w:rsidRPr="00C80EED">
        <w:rPr>
          <w:rFonts w:ascii="Arial" w:hAnsi="Arial" w:cs="Arial"/>
          <w:sz w:val="20"/>
          <w:szCs w:val="20"/>
        </w:rPr>
        <w:t>Eliz</w:t>
      </w:r>
      <w:proofErr w:type="spellEnd"/>
      <w:r w:rsidRPr="00C80EED">
        <w:rPr>
          <w:rFonts w:ascii="Arial" w:hAnsi="Arial" w:cs="Arial"/>
          <w:sz w:val="20"/>
          <w:szCs w:val="20"/>
        </w:rPr>
        <w:t xml:space="preserve"> Ferreira e Valéria Blanco</w:t>
      </w:r>
    </w:p>
    <w:p w14:paraId="291F2EFE" w14:textId="70E620E3" w:rsidR="00A42927" w:rsidRPr="00C80EED" w:rsidRDefault="005B6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EED">
        <w:rPr>
          <w:rFonts w:ascii="Arial" w:hAnsi="Arial" w:cs="Arial"/>
          <w:sz w:val="20"/>
          <w:szCs w:val="20"/>
        </w:rPr>
        <w:t>(11) 3729.1455 / 3729.1456 / 9 9105.0441</w:t>
      </w:r>
    </w:p>
    <w:sectPr w:rsidR="00A42927" w:rsidRPr="00C80EED" w:rsidSect="00FF2082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084"/>
    <w:multiLevelType w:val="multilevel"/>
    <w:tmpl w:val="B01A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05447"/>
    <w:multiLevelType w:val="multilevel"/>
    <w:tmpl w:val="F77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82B79"/>
    <w:multiLevelType w:val="multilevel"/>
    <w:tmpl w:val="17E2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6D4294"/>
    <w:multiLevelType w:val="multilevel"/>
    <w:tmpl w:val="EA1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E36753"/>
    <w:multiLevelType w:val="hybridMultilevel"/>
    <w:tmpl w:val="49B2A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2741"/>
    <w:multiLevelType w:val="multilevel"/>
    <w:tmpl w:val="685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72419"/>
    <w:multiLevelType w:val="multilevel"/>
    <w:tmpl w:val="0C3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0B2017"/>
    <w:multiLevelType w:val="multilevel"/>
    <w:tmpl w:val="7A8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04"/>
    <w:rsid w:val="00000931"/>
    <w:rsid w:val="000025B6"/>
    <w:rsid w:val="00052324"/>
    <w:rsid w:val="00081EB0"/>
    <w:rsid w:val="00084511"/>
    <w:rsid w:val="000918AE"/>
    <w:rsid w:val="00097760"/>
    <w:rsid w:val="000A04FB"/>
    <w:rsid w:val="000C1949"/>
    <w:rsid w:val="000E3247"/>
    <w:rsid w:val="000E7C5E"/>
    <w:rsid w:val="000F7948"/>
    <w:rsid w:val="00104F0F"/>
    <w:rsid w:val="001144C0"/>
    <w:rsid w:val="0011451A"/>
    <w:rsid w:val="001177D7"/>
    <w:rsid w:val="001434EC"/>
    <w:rsid w:val="0015296D"/>
    <w:rsid w:val="00152A20"/>
    <w:rsid w:val="00176692"/>
    <w:rsid w:val="00176CBD"/>
    <w:rsid w:val="00177ABE"/>
    <w:rsid w:val="0019310D"/>
    <w:rsid w:val="001942AE"/>
    <w:rsid w:val="001950B7"/>
    <w:rsid w:val="001A3233"/>
    <w:rsid w:val="001A4865"/>
    <w:rsid w:val="001B30D8"/>
    <w:rsid w:val="001C20D0"/>
    <w:rsid w:val="001C5074"/>
    <w:rsid w:val="001D1050"/>
    <w:rsid w:val="001F396D"/>
    <w:rsid w:val="00204351"/>
    <w:rsid w:val="002162E4"/>
    <w:rsid w:val="00225F66"/>
    <w:rsid w:val="00234A56"/>
    <w:rsid w:val="00244BB4"/>
    <w:rsid w:val="00253195"/>
    <w:rsid w:val="00263FC5"/>
    <w:rsid w:val="00264454"/>
    <w:rsid w:val="002709AC"/>
    <w:rsid w:val="00270C38"/>
    <w:rsid w:val="00290CEB"/>
    <w:rsid w:val="002A0991"/>
    <w:rsid w:val="002B0517"/>
    <w:rsid w:val="002B0A1E"/>
    <w:rsid w:val="002C3328"/>
    <w:rsid w:val="002C356F"/>
    <w:rsid w:val="002E2F72"/>
    <w:rsid w:val="002E6660"/>
    <w:rsid w:val="003233F7"/>
    <w:rsid w:val="00327B62"/>
    <w:rsid w:val="00327DF3"/>
    <w:rsid w:val="003345B9"/>
    <w:rsid w:val="0034233D"/>
    <w:rsid w:val="00342627"/>
    <w:rsid w:val="003435C1"/>
    <w:rsid w:val="003443F5"/>
    <w:rsid w:val="003500F8"/>
    <w:rsid w:val="0036465B"/>
    <w:rsid w:val="003A126C"/>
    <w:rsid w:val="003A58F4"/>
    <w:rsid w:val="003B5B30"/>
    <w:rsid w:val="003D322E"/>
    <w:rsid w:val="003D4205"/>
    <w:rsid w:val="003F2BFA"/>
    <w:rsid w:val="00421385"/>
    <w:rsid w:val="0042630E"/>
    <w:rsid w:val="0042710F"/>
    <w:rsid w:val="00443281"/>
    <w:rsid w:val="00450A9D"/>
    <w:rsid w:val="00456E68"/>
    <w:rsid w:val="004953A0"/>
    <w:rsid w:val="004A1E7D"/>
    <w:rsid w:val="004A54C1"/>
    <w:rsid w:val="004A5C5D"/>
    <w:rsid w:val="004B1990"/>
    <w:rsid w:val="004B4517"/>
    <w:rsid w:val="004C0037"/>
    <w:rsid w:val="004C226B"/>
    <w:rsid w:val="004C35EE"/>
    <w:rsid w:val="004D01D7"/>
    <w:rsid w:val="004E69FD"/>
    <w:rsid w:val="004F6B57"/>
    <w:rsid w:val="00501109"/>
    <w:rsid w:val="005037B5"/>
    <w:rsid w:val="00505039"/>
    <w:rsid w:val="00506EBC"/>
    <w:rsid w:val="00510C68"/>
    <w:rsid w:val="005128B4"/>
    <w:rsid w:val="00512BAF"/>
    <w:rsid w:val="00514FEF"/>
    <w:rsid w:val="00515FA0"/>
    <w:rsid w:val="00520D97"/>
    <w:rsid w:val="005420E4"/>
    <w:rsid w:val="00546C59"/>
    <w:rsid w:val="00551F3D"/>
    <w:rsid w:val="00562343"/>
    <w:rsid w:val="00572DA1"/>
    <w:rsid w:val="00585418"/>
    <w:rsid w:val="005930F0"/>
    <w:rsid w:val="00594F51"/>
    <w:rsid w:val="005A5414"/>
    <w:rsid w:val="005B595C"/>
    <w:rsid w:val="005B6BE2"/>
    <w:rsid w:val="005C11A9"/>
    <w:rsid w:val="005C1AAA"/>
    <w:rsid w:val="005C25CF"/>
    <w:rsid w:val="005C6971"/>
    <w:rsid w:val="005D6BCA"/>
    <w:rsid w:val="005E16CB"/>
    <w:rsid w:val="005E47E2"/>
    <w:rsid w:val="005F025C"/>
    <w:rsid w:val="005F0BB7"/>
    <w:rsid w:val="005F10EB"/>
    <w:rsid w:val="005F1AE8"/>
    <w:rsid w:val="005F5C42"/>
    <w:rsid w:val="005F6BB9"/>
    <w:rsid w:val="0060211B"/>
    <w:rsid w:val="0061384E"/>
    <w:rsid w:val="00626589"/>
    <w:rsid w:val="0062718C"/>
    <w:rsid w:val="00632366"/>
    <w:rsid w:val="006374FF"/>
    <w:rsid w:val="00637C3F"/>
    <w:rsid w:val="00637E14"/>
    <w:rsid w:val="00654D8C"/>
    <w:rsid w:val="00656AAB"/>
    <w:rsid w:val="0065767E"/>
    <w:rsid w:val="00683C85"/>
    <w:rsid w:val="006A21C5"/>
    <w:rsid w:val="006A4054"/>
    <w:rsid w:val="006A589B"/>
    <w:rsid w:val="006B0ABA"/>
    <w:rsid w:val="006B1D83"/>
    <w:rsid w:val="006C48F9"/>
    <w:rsid w:val="006D4718"/>
    <w:rsid w:val="006D5A46"/>
    <w:rsid w:val="006E0156"/>
    <w:rsid w:val="006E4254"/>
    <w:rsid w:val="006F59ED"/>
    <w:rsid w:val="007059F1"/>
    <w:rsid w:val="00707A3B"/>
    <w:rsid w:val="00724502"/>
    <w:rsid w:val="007371BC"/>
    <w:rsid w:val="007643E8"/>
    <w:rsid w:val="0076487A"/>
    <w:rsid w:val="00771A00"/>
    <w:rsid w:val="00775714"/>
    <w:rsid w:val="00775DAF"/>
    <w:rsid w:val="00776993"/>
    <w:rsid w:val="007902E0"/>
    <w:rsid w:val="007B73E0"/>
    <w:rsid w:val="007E05AD"/>
    <w:rsid w:val="007E5CB1"/>
    <w:rsid w:val="007F5C7C"/>
    <w:rsid w:val="00810C47"/>
    <w:rsid w:val="008153C7"/>
    <w:rsid w:val="00815A4A"/>
    <w:rsid w:val="0082441A"/>
    <w:rsid w:val="00827304"/>
    <w:rsid w:val="00835332"/>
    <w:rsid w:val="008376A1"/>
    <w:rsid w:val="00863937"/>
    <w:rsid w:val="00870BBA"/>
    <w:rsid w:val="00877E46"/>
    <w:rsid w:val="00877E5F"/>
    <w:rsid w:val="00892C83"/>
    <w:rsid w:val="008958E4"/>
    <w:rsid w:val="008959C0"/>
    <w:rsid w:val="008B01FE"/>
    <w:rsid w:val="008B382D"/>
    <w:rsid w:val="008C53A5"/>
    <w:rsid w:val="008C5839"/>
    <w:rsid w:val="008D3C25"/>
    <w:rsid w:val="008F77E4"/>
    <w:rsid w:val="00901280"/>
    <w:rsid w:val="0090680C"/>
    <w:rsid w:val="009263BA"/>
    <w:rsid w:val="0093396B"/>
    <w:rsid w:val="00935F10"/>
    <w:rsid w:val="00941AF3"/>
    <w:rsid w:val="00950F31"/>
    <w:rsid w:val="00964883"/>
    <w:rsid w:val="00967543"/>
    <w:rsid w:val="00971079"/>
    <w:rsid w:val="0097206B"/>
    <w:rsid w:val="009802BF"/>
    <w:rsid w:val="00987D02"/>
    <w:rsid w:val="009A2E73"/>
    <w:rsid w:val="009B750C"/>
    <w:rsid w:val="009C1EA2"/>
    <w:rsid w:val="009C6CED"/>
    <w:rsid w:val="009D08DA"/>
    <w:rsid w:val="009F67B5"/>
    <w:rsid w:val="00A009F4"/>
    <w:rsid w:val="00A2329F"/>
    <w:rsid w:val="00A23E3B"/>
    <w:rsid w:val="00A42927"/>
    <w:rsid w:val="00A458EB"/>
    <w:rsid w:val="00A524FA"/>
    <w:rsid w:val="00A71095"/>
    <w:rsid w:val="00A74018"/>
    <w:rsid w:val="00A8771A"/>
    <w:rsid w:val="00A90577"/>
    <w:rsid w:val="00A95B4D"/>
    <w:rsid w:val="00AC4F15"/>
    <w:rsid w:val="00AC5873"/>
    <w:rsid w:val="00AC6423"/>
    <w:rsid w:val="00AD02CB"/>
    <w:rsid w:val="00AD19D5"/>
    <w:rsid w:val="00AD7AA8"/>
    <w:rsid w:val="00AE5E63"/>
    <w:rsid w:val="00AF3FB0"/>
    <w:rsid w:val="00B248C2"/>
    <w:rsid w:val="00B2620E"/>
    <w:rsid w:val="00B300D4"/>
    <w:rsid w:val="00B4768D"/>
    <w:rsid w:val="00B57599"/>
    <w:rsid w:val="00B7053D"/>
    <w:rsid w:val="00B7353C"/>
    <w:rsid w:val="00B73F5B"/>
    <w:rsid w:val="00B952BA"/>
    <w:rsid w:val="00BA3522"/>
    <w:rsid w:val="00BA69E9"/>
    <w:rsid w:val="00BB1B63"/>
    <w:rsid w:val="00BC0B4F"/>
    <w:rsid w:val="00BC738E"/>
    <w:rsid w:val="00BD19E0"/>
    <w:rsid w:val="00BD4457"/>
    <w:rsid w:val="00C02D3C"/>
    <w:rsid w:val="00C12BD5"/>
    <w:rsid w:val="00C2100A"/>
    <w:rsid w:val="00C44E22"/>
    <w:rsid w:val="00C543FE"/>
    <w:rsid w:val="00C64045"/>
    <w:rsid w:val="00C67A64"/>
    <w:rsid w:val="00C77D26"/>
    <w:rsid w:val="00C80EED"/>
    <w:rsid w:val="00C933A8"/>
    <w:rsid w:val="00CA3124"/>
    <w:rsid w:val="00CA751B"/>
    <w:rsid w:val="00CB6624"/>
    <w:rsid w:val="00CB751F"/>
    <w:rsid w:val="00CC64CF"/>
    <w:rsid w:val="00CD2708"/>
    <w:rsid w:val="00CE4325"/>
    <w:rsid w:val="00CE5B0B"/>
    <w:rsid w:val="00CF0E11"/>
    <w:rsid w:val="00D1763E"/>
    <w:rsid w:val="00D2120E"/>
    <w:rsid w:val="00D3114C"/>
    <w:rsid w:val="00D35062"/>
    <w:rsid w:val="00D51DA7"/>
    <w:rsid w:val="00D65F23"/>
    <w:rsid w:val="00D67F0F"/>
    <w:rsid w:val="00D815D7"/>
    <w:rsid w:val="00D832C2"/>
    <w:rsid w:val="00D83FAB"/>
    <w:rsid w:val="00D91306"/>
    <w:rsid w:val="00DA666B"/>
    <w:rsid w:val="00DB7840"/>
    <w:rsid w:val="00DB7983"/>
    <w:rsid w:val="00DD484B"/>
    <w:rsid w:val="00DF65E6"/>
    <w:rsid w:val="00E05696"/>
    <w:rsid w:val="00E2118C"/>
    <w:rsid w:val="00E27725"/>
    <w:rsid w:val="00E2772E"/>
    <w:rsid w:val="00E32B48"/>
    <w:rsid w:val="00E601E1"/>
    <w:rsid w:val="00E62E90"/>
    <w:rsid w:val="00E632ED"/>
    <w:rsid w:val="00E91C12"/>
    <w:rsid w:val="00E93E65"/>
    <w:rsid w:val="00EA21D2"/>
    <w:rsid w:val="00EB02B9"/>
    <w:rsid w:val="00EB052B"/>
    <w:rsid w:val="00EB5721"/>
    <w:rsid w:val="00ED3335"/>
    <w:rsid w:val="00EE50C6"/>
    <w:rsid w:val="00F00AA8"/>
    <w:rsid w:val="00F11B41"/>
    <w:rsid w:val="00F13CA8"/>
    <w:rsid w:val="00F2299D"/>
    <w:rsid w:val="00F3284E"/>
    <w:rsid w:val="00F37840"/>
    <w:rsid w:val="00F42957"/>
    <w:rsid w:val="00F5061F"/>
    <w:rsid w:val="00F5312A"/>
    <w:rsid w:val="00F54DEC"/>
    <w:rsid w:val="00F9447C"/>
    <w:rsid w:val="00FA3C47"/>
    <w:rsid w:val="00FA648E"/>
    <w:rsid w:val="00FB15C0"/>
    <w:rsid w:val="00FC0AC2"/>
    <w:rsid w:val="00FC24A7"/>
    <w:rsid w:val="00FC588A"/>
    <w:rsid w:val="00FE10E4"/>
    <w:rsid w:val="00FE40E5"/>
    <w:rsid w:val="00FE77A0"/>
    <w:rsid w:val="00FF2082"/>
    <w:rsid w:val="00FF3CD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E15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04"/>
  </w:style>
  <w:style w:type="paragraph" w:styleId="Heading1">
    <w:name w:val="heading 1"/>
    <w:basedOn w:val="Normal"/>
    <w:next w:val="Normal"/>
    <w:link w:val="Heading1Char"/>
    <w:uiPriority w:val="9"/>
    <w:qFormat/>
    <w:rsid w:val="00F32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3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7304"/>
  </w:style>
  <w:style w:type="paragraph" w:styleId="HTMLPreformatted">
    <w:name w:val="HTML Preformatted"/>
    <w:basedOn w:val="Normal"/>
    <w:link w:val="HTMLPreformattedChar"/>
    <w:uiPriority w:val="99"/>
    <w:unhideWhenUsed/>
    <w:rsid w:val="0082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30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827304"/>
    <w:rPr>
      <w:i/>
      <w:iCs/>
    </w:rPr>
  </w:style>
  <w:style w:type="paragraph" w:styleId="NormalWeb">
    <w:name w:val="Normal (Web)"/>
    <w:basedOn w:val="Normal"/>
    <w:uiPriority w:val="99"/>
    <w:unhideWhenUsed/>
    <w:rsid w:val="0082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273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3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FF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2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284E"/>
    <w:rPr>
      <w:color w:val="0000FF"/>
      <w:u w:val="single"/>
    </w:rPr>
  </w:style>
  <w:style w:type="character" w:customStyle="1" w:styleId="itemprop">
    <w:name w:val="itemprop"/>
    <w:basedOn w:val="DefaultParagraphFont"/>
    <w:rsid w:val="00F3284E"/>
  </w:style>
  <w:style w:type="character" w:customStyle="1" w:styleId="dgc">
    <w:name w:val="_dgc"/>
    <w:basedOn w:val="DefaultParagraphFont"/>
    <w:rsid w:val="00F3284E"/>
  </w:style>
  <w:style w:type="character" w:customStyle="1" w:styleId="awardcategory">
    <w:name w:val="award_category"/>
    <w:basedOn w:val="DefaultParagraphFont"/>
    <w:rsid w:val="00F3284E"/>
  </w:style>
  <w:style w:type="character" w:customStyle="1" w:styleId="productionrole">
    <w:name w:val="production_role"/>
    <w:basedOn w:val="DefaultParagraphFont"/>
    <w:rsid w:val="00F3284E"/>
  </w:style>
  <w:style w:type="paragraph" w:customStyle="1" w:styleId="truncated-note">
    <w:name w:val="truncated-note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F3284E"/>
  </w:style>
  <w:style w:type="character" w:customStyle="1" w:styleId="filme-detalhes">
    <w:name w:val="filme-detalhes"/>
    <w:basedOn w:val="DefaultParagraphFont"/>
    <w:rsid w:val="00F3284E"/>
  </w:style>
  <w:style w:type="paragraph" w:customStyle="1" w:styleId="font8">
    <w:name w:val="font_8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ity">
    <w:name w:val="entity"/>
    <w:basedOn w:val="DefaultParagraphFont"/>
    <w:rsid w:val="00F3284E"/>
  </w:style>
  <w:style w:type="paragraph" w:styleId="BalloonText">
    <w:name w:val="Balloon Text"/>
    <w:basedOn w:val="Normal"/>
    <w:link w:val="BalloonTextChar"/>
    <w:uiPriority w:val="99"/>
    <w:semiHidden/>
    <w:unhideWhenUsed/>
    <w:rsid w:val="003A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6C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61384E"/>
  </w:style>
  <w:style w:type="paragraph" w:customStyle="1" w:styleId="wp-caption-text">
    <w:name w:val="wp-caption-text"/>
    <w:basedOn w:val="Normal"/>
    <w:rsid w:val="00CA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p1">
    <w:name w:val="gmail-p1"/>
    <w:basedOn w:val="Normal"/>
    <w:rsid w:val="009C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p2">
    <w:name w:val="gmail-p2"/>
    <w:basedOn w:val="Normal"/>
    <w:rsid w:val="009C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04"/>
  </w:style>
  <w:style w:type="paragraph" w:styleId="Heading1">
    <w:name w:val="heading 1"/>
    <w:basedOn w:val="Normal"/>
    <w:next w:val="Normal"/>
    <w:link w:val="Heading1Char"/>
    <w:uiPriority w:val="9"/>
    <w:qFormat/>
    <w:rsid w:val="00F32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3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7304"/>
  </w:style>
  <w:style w:type="paragraph" w:styleId="HTMLPreformatted">
    <w:name w:val="HTML Preformatted"/>
    <w:basedOn w:val="Normal"/>
    <w:link w:val="HTMLPreformattedChar"/>
    <w:uiPriority w:val="99"/>
    <w:unhideWhenUsed/>
    <w:rsid w:val="0082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30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827304"/>
    <w:rPr>
      <w:i/>
      <w:iCs/>
    </w:rPr>
  </w:style>
  <w:style w:type="paragraph" w:styleId="NormalWeb">
    <w:name w:val="Normal (Web)"/>
    <w:basedOn w:val="Normal"/>
    <w:uiPriority w:val="99"/>
    <w:unhideWhenUsed/>
    <w:rsid w:val="0082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273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3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FF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2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284E"/>
    <w:rPr>
      <w:color w:val="0000FF"/>
      <w:u w:val="single"/>
    </w:rPr>
  </w:style>
  <w:style w:type="character" w:customStyle="1" w:styleId="itemprop">
    <w:name w:val="itemprop"/>
    <w:basedOn w:val="DefaultParagraphFont"/>
    <w:rsid w:val="00F3284E"/>
  </w:style>
  <w:style w:type="character" w:customStyle="1" w:styleId="dgc">
    <w:name w:val="_dgc"/>
    <w:basedOn w:val="DefaultParagraphFont"/>
    <w:rsid w:val="00F3284E"/>
  </w:style>
  <w:style w:type="character" w:customStyle="1" w:styleId="awardcategory">
    <w:name w:val="award_category"/>
    <w:basedOn w:val="DefaultParagraphFont"/>
    <w:rsid w:val="00F3284E"/>
  </w:style>
  <w:style w:type="character" w:customStyle="1" w:styleId="productionrole">
    <w:name w:val="production_role"/>
    <w:basedOn w:val="DefaultParagraphFont"/>
    <w:rsid w:val="00F3284E"/>
  </w:style>
  <w:style w:type="paragraph" w:customStyle="1" w:styleId="truncated-note">
    <w:name w:val="truncated-note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F3284E"/>
  </w:style>
  <w:style w:type="character" w:customStyle="1" w:styleId="filme-detalhes">
    <w:name w:val="filme-detalhes"/>
    <w:basedOn w:val="DefaultParagraphFont"/>
    <w:rsid w:val="00F3284E"/>
  </w:style>
  <w:style w:type="paragraph" w:customStyle="1" w:styleId="font8">
    <w:name w:val="font_8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ity">
    <w:name w:val="entity"/>
    <w:basedOn w:val="DefaultParagraphFont"/>
    <w:rsid w:val="00F3284E"/>
  </w:style>
  <w:style w:type="paragraph" w:styleId="BalloonText">
    <w:name w:val="Balloon Text"/>
    <w:basedOn w:val="Normal"/>
    <w:link w:val="BalloonTextChar"/>
    <w:uiPriority w:val="99"/>
    <w:semiHidden/>
    <w:unhideWhenUsed/>
    <w:rsid w:val="003A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6C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61384E"/>
  </w:style>
  <w:style w:type="paragraph" w:customStyle="1" w:styleId="wp-caption-text">
    <w:name w:val="wp-caption-text"/>
    <w:basedOn w:val="Normal"/>
    <w:rsid w:val="00CA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p1">
    <w:name w:val="gmail-p1"/>
    <w:basedOn w:val="Normal"/>
    <w:rsid w:val="009C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p2">
    <w:name w:val="gmail-p2"/>
    <w:basedOn w:val="Normal"/>
    <w:rsid w:val="009C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5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708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07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8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4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820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93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931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4235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309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241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664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1059</Words>
  <Characters>6041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Cesar-Filho</dc:creator>
  <cp:keywords/>
  <dc:description/>
  <cp:lastModifiedBy>Cândida Guariba</cp:lastModifiedBy>
  <cp:revision>3</cp:revision>
  <cp:lastPrinted>2017-05-11T11:00:00Z</cp:lastPrinted>
  <dcterms:created xsi:type="dcterms:W3CDTF">2018-04-10T19:50:00Z</dcterms:created>
  <dcterms:modified xsi:type="dcterms:W3CDTF">2018-04-11T15:47:00Z</dcterms:modified>
</cp:coreProperties>
</file>